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B486" w14:textId="716835CD" w:rsidR="006874A0" w:rsidRPr="00B744E7" w:rsidRDefault="002500C4" w:rsidP="003161AF">
      <w:pPr>
        <w:pStyle w:val="1"/>
        <w:tabs>
          <w:tab w:val="left" w:pos="1005"/>
          <w:tab w:val="center" w:pos="49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4A0" w:rsidRPr="00B744E7">
        <w:rPr>
          <w:sz w:val="28"/>
          <w:szCs w:val="28"/>
        </w:rPr>
        <w:t>Российская Федерация (Россия)</w:t>
      </w:r>
    </w:p>
    <w:p w14:paraId="0D582C62" w14:textId="77777777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  <w:r w:rsidRPr="00B744E7">
        <w:rPr>
          <w:b/>
          <w:sz w:val="28"/>
          <w:szCs w:val="28"/>
        </w:rPr>
        <w:t>Республика Саха (Якутия)</w:t>
      </w:r>
    </w:p>
    <w:p w14:paraId="0AAB6BD2" w14:textId="77777777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</w:p>
    <w:p w14:paraId="6D53FDF3" w14:textId="77777777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  <w:r w:rsidRPr="00B744E7">
        <w:rPr>
          <w:b/>
          <w:sz w:val="28"/>
          <w:szCs w:val="28"/>
        </w:rPr>
        <w:t xml:space="preserve">Муниципальное образование «Город Мирный» </w:t>
      </w:r>
    </w:p>
    <w:p w14:paraId="4A4248FD" w14:textId="77777777" w:rsidR="006874A0" w:rsidRPr="00B744E7" w:rsidRDefault="006874A0" w:rsidP="003161AF">
      <w:pPr>
        <w:spacing w:line="276" w:lineRule="auto"/>
        <w:jc w:val="center"/>
        <w:rPr>
          <w:sz w:val="28"/>
          <w:szCs w:val="28"/>
        </w:rPr>
      </w:pPr>
    </w:p>
    <w:p w14:paraId="6BF6F989" w14:textId="77777777" w:rsidR="006874A0" w:rsidRPr="00B744E7" w:rsidRDefault="006874A0" w:rsidP="003161AF">
      <w:pPr>
        <w:pStyle w:val="1"/>
        <w:spacing w:line="276" w:lineRule="auto"/>
        <w:jc w:val="center"/>
        <w:rPr>
          <w:sz w:val="28"/>
          <w:szCs w:val="28"/>
        </w:rPr>
      </w:pPr>
      <w:r w:rsidRPr="00B744E7">
        <w:rPr>
          <w:sz w:val="28"/>
          <w:szCs w:val="28"/>
        </w:rPr>
        <w:t>МИРНИНСКИЙ ГОРОДСКОЙ СОВЕТ</w:t>
      </w:r>
    </w:p>
    <w:p w14:paraId="7CCFDE9F" w14:textId="77777777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</w:p>
    <w:p w14:paraId="4D9C82A8" w14:textId="77777777" w:rsidR="006874A0" w:rsidRPr="00B744E7" w:rsidRDefault="006874A0" w:rsidP="003161AF">
      <w:pPr>
        <w:spacing w:line="276" w:lineRule="auto"/>
        <w:jc w:val="center"/>
        <w:rPr>
          <w:b/>
          <w:caps/>
          <w:sz w:val="28"/>
          <w:szCs w:val="28"/>
        </w:rPr>
      </w:pPr>
      <w:r w:rsidRPr="00B744E7">
        <w:rPr>
          <w:b/>
          <w:caps/>
          <w:sz w:val="28"/>
          <w:szCs w:val="28"/>
        </w:rPr>
        <w:t>X cессия</w:t>
      </w:r>
    </w:p>
    <w:p w14:paraId="084D3B7B" w14:textId="77777777" w:rsidR="006874A0" w:rsidRPr="00B744E7" w:rsidRDefault="006874A0" w:rsidP="003161AF">
      <w:pPr>
        <w:spacing w:line="276" w:lineRule="auto"/>
        <w:jc w:val="center"/>
        <w:rPr>
          <w:b/>
          <w:caps/>
          <w:sz w:val="28"/>
          <w:szCs w:val="28"/>
        </w:rPr>
      </w:pPr>
    </w:p>
    <w:p w14:paraId="15EF85FF" w14:textId="77777777" w:rsidR="006874A0" w:rsidRPr="00B744E7" w:rsidRDefault="006874A0" w:rsidP="003161AF">
      <w:pPr>
        <w:pStyle w:val="1"/>
        <w:spacing w:line="276" w:lineRule="auto"/>
        <w:jc w:val="center"/>
        <w:rPr>
          <w:sz w:val="28"/>
          <w:szCs w:val="28"/>
        </w:rPr>
      </w:pPr>
      <w:r w:rsidRPr="00B744E7">
        <w:rPr>
          <w:sz w:val="28"/>
          <w:szCs w:val="28"/>
        </w:rPr>
        <w:t>РЕШЕНИЕ</w:t>
      </w:r>
    </w:p>
    <w:p w14:paraId="20F456D7" w14:textId="77777777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  <w:r w:rsidRPr="00B744E7">
        <w:rPr>
          <w:b/>
          <w:sz w:val="28"/>
          <w:szCs w:val="28"/>
        </w:rPr>
        <w:cr/>
      </w:r>
    </w:p>
    <w:p w14:paraId="58B4295B" w14:textId="77777777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</w:p>
    <w:p w14:paraId="12A36B31" w14:textId="77777777" w:rsidR="006874A0" w:rsidRPr="00B744E7" w:rsidRDefault="003161AF" w:rsidP="003161AF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</w:t>
      </w:r>
      <w:r w:rsidR="006874A0" w:rsidRPr="00B744E7">
        <w:rPr>
          <w:rFonts w:ascii="Times New Roman" w:hAnsi="Times New Roman" w:cs="Times New Roman"/>
          <w:sz w:val="28"/>
          <w:szCs w:val="28"/>
        </w:rPr>
        <w:t xml:space="preserve">2006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4A0" w:rsidRPr="00B744E7">
        <w:rPr>
          <w:rFonts w:ascii="Times New Roman" w:hAnsi="Times New Roman" w:cs="Times New Roman"/>
          <w:sz w:val="28"/>
          <w:szCs w:val="28"/>
        </w:rPr>
        <w:t xml:space="preserve">№ 10- 4 </w:t>
      </w:r>
    </w:p>
    <w:p w14:paraId="2253F631" w14:textId="77777777" w:rsidR="006874A0" w:rsidRPr="00B744E7" w:rsidRDefault="006874A0" w:rsidP="003161AF">
      <w:pPr>
        <w:spacing w:line="276" w:lineRule="auto"/>
        <w:jc w:val="both"/>
        <w:rPr>
          <w:b/>
          <w:sz w:val="28"/>
          <w:szCs w:val="28"/>
        </w:rPr>
      </w:pPr>
    </w:p>
    <w:p w14:paraId="1F1DD411" w14:textId="77777777" w:rsidR="00D636E9" w:rsidRDefault="006874A0" w:rsidP="003161AF">
      <w:pPr>
        <w:spacing w:line="276" w:lineRule="auto"/>
        <w:jc w:val="center"/>
        <w:rPr>
          <w:b/>
          <w:sz w:val="28"/>
          <w:szCs w:val="28"/>
        </w:rPr>
      </w:pPr>
      <w:r w:rsidRPr="00B744E7">
        <w:rPr>
          <w:b/>
          <w:sz w:val="28"/>
          <w:szCs w:val="28"/>
        </w:rPr>
        <w:t>Об утверждении Положения о порядке согласования переустройства и (или) перепланировки помещений</w:t>
      </w:r>
      <w:r w:rsidR="00D636E9">
        <w:rPr>
          <w:b/>
          <w:sz w:val="28"/>
          <w:szCs w:val="28"/>
        </w:rPr>
        <w:t xml:space="preserve"> в многоквартирных домах</w:t>
      </w:r>
      <w:r w:rsidRPr="00B744E7">
        <w:rPr>
          <w:b/>
          <w:sz w:val="28"/>
          <w:szCs w:val="28"/>
        </w:rPr>
        <w:t>, расположенных</w:t>
      </w:r>
    </w:p>
    <w:p w14:paraId="0A1882E8" w14:textId="565D46F3" w:rsidR="006874A0" w:rsidRPr="00B744E7" w:rsidRDefault="006874A0" w:rsidP="003161AF">
      <w:pPr>
        <w:spacing w:line="276" w:lineRule="auto"/>
        <w:jc w:val="center"/>
        <w:rPr>
          <w:b/>
          <w:sz w:val="28"/>
          <w:szCs w:val="28"/>
        </w:rPr>
      </w:pPr>
      <w:r w:rsidRPr="00B744E7">
        <w:rPr>
          <w:b/>
          <w:sz w:val="28"/>
          <w:szCs w:val="28"/>
        </w:rPr>
        <w:t>на территории муниципального образования «Город Мирный»</w:t>
      </w:r>
    </w:p>
    <w:p w14:paraId="6962AE3C" w14:textId="77777777" w:rsidR="006874A0" w:rsidRDefault="006874A0" w:rsidP="003161AF">
      <w:pPr>
        <w:spacing w:line="276" w:lineRule="auto"/>
        <w:jc w:val="both"/>
        <w:rPr>
          <w:sz w:val="28"/>
          <w:szCs w:val="28"/>
        </w:rPr>
      </w:pPr>
    </w:p>
    <w:p w14:paraId="09C3173B" w14:textId="23FD00ED" w:rsidR="00016C2B" w:rsidRDefault="003161AF" w:rsidP="003161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Pr="005A2CE6">
        <w:rPr>
          <w:sz w:val="28"/>
          <w:szCs w:val="28"/>
        </w:rPr>
        <w:t>решени</w:t>
      </w:r>
      <w:r w:rsidR="005A2CE6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городского Совета от 18.06.2010 № </w:t>
      </w:r>
      <w:hyperlink r:id="rId5" w:history="1">
        <w:r w:rsidRPr="005A2CE6">
          <w:rPr>
            <w:rStyle w:val="a3"/>
            <w:sz w:val="28"/>
            <w:szCs w:val="28"/>
          </w:rPr>
          <w:t>26-7</w:t>
        </w:r>
      </w:hyperlink>
      <w:r w:rsidR="00016C2B">
        <w:rPr>
          <w:sz w:val="28"/>
          <w:szCs w:val="28"/>
        </w:rPr>
        <w:t>,</w:t>
      </w:r>
    </w:p>
    <w:p w14:paraId="1C5EE756" w14:textId="6D0C710B" w:rsidR="003161AF" w:rsidRDefault="005A2CE6" w:rsidP="003161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6C2B">
        <w:rPr>
          <w:sz w:val="28"/>
          <w:szCs w:val="28"/>
        </w:rPr>
        <w:t xml:space="preserve">т 11.04.2014 № </w:t>
      </w:r>
      <w:hyperlink r:id="rId6" w:history="1">
        <w:r w:rsidR="00016C2B" w:rsidRPr="005A2CE6">
          <w:rPr>
            <w:rStyle w:val="a3"/>
            <w:sz w:val="28"/>
            <w:szCs w:val="28"/>
            <w:lang w:val="en-US"/>
          </w:rPr>
          <w:t>III</w:t>
        </w:r>
        <w:r w:rsidR="00016C2B" w:rsidRPr="005A2CE6">
          <w:rPr>
            <w:rStyle w:val="a3"/>
            <w:sz w:val="28"/>
            <w:szCs w:val="28"/>
          </w:rPr>
          <w:t xml:space="preserve"> – 13-4</w:t>
        </w:r>
      </w:hyperlink>
      <w:r w:rsidR="00AB4F83">
        <w:rPr>
          <w:rStyle w:val="a3"/>
          <w:sz w:val="28"/>
          <w:szCs w:val="28"/>
          <w:u w:val="none"/>
        </w:rPr>
        <w:t xml:space="preserve">, </w:t>
      </w:r>
      <w:r w:rsidR="00AB4F83" w:rsidRPr="00AB4F83">
        <w:rPr>
          <w:rStyle w:val="a3"/>
          <w:color w:val="auto"/>
          <w:sz w:val="28"/>
          <w:szCs w:val="28"/>
          <w:u w:val="none"/>
        </w:rPr>
        <w:t xml:space="preserve">от 31.05.2023 </w:t>
      </w:r>
      <w:hyperlink r:id="rId7" w:history="1">
        <w:r w:rsidR="00AB4F83" w:rsidRPr="003F75CA">
          <w:rPr>
            <w:rStyle w:val="a3"/>
            <w:sz w:val="28"/>
            <w:szCs w:val="28"/>
          </w:rPr>
          <w:t xml:space="preserve">№ </w:t>
        </w:r>
        <w:r w:rsidR="00AB4F83" w:rsidRPr="003F75CA">
          <w:rPr>
            <w:rStyle w:val="a3"/>
            <w:sz w:val="28"/>
            <w:szCs w:val="28"/>
            <w:lang w:val="en-US"/>
          </w:rPr>
          <w:t>V</w:t>
        </w:r>
        <w:r w:rsidR="00AB4F83" w:rsidRPr="003F75CA">
          <w:rPr>
            <w:rStyle w:val="a3"/>
            <w:sz w:val="28"/>
            <w:szCs w:val="28"/>
          </w:rPr>
          <w:t>-8-2</w:t>
        </w:r>
      </w:hyperlink>
      <w:r w:rsidR="003161AF">
        <w:rPr>
          <w:sz w:val="28"/>
          <w:szCs w:val="28"/>
        </w:rPr>
        <w:t>)</w:t>
      </w:r>
    </w:p>
    <w:p w14:paraId="7FDD8ADB" w14:textId="77777777" w:rsidR="003161AF" w:rsidRPr="00B744E7" w:rsidRDefault="003161AF" w:rsidP="003161AF">
      <w:pPr>
        <w:spacing w:line="360" w:lineRule="auto"/>
        <w:jc w:val="center"/>
        <w:rPr>
          <w:sz w:val="28"/>
          <w:szCs w:val="28"/>
        </w:rPr>
      </w:pPr>
    </w:p>
    <w:p w14:paraId="7124F1BC" w14:textId="04B87150" w:rsidR="006874A0" w:rsidRPr="003161AF" w:rsidRDefault="006874A0" w:rsidP="003161AF">
      <w:pPr>
        <w:spacing w:line="360" w:lineRule="auto"/>
        <w:ind w:firstLine="1080"/>
        <w:jc w:val="both"/>
        <w:rPr>
          <w:b/>
          <w:sz w:val="28"/>
          <w:szCs w:val="28"/>
        </w:rPr>
      </w:pPr>
      <w:r w:rsidRPr="00B744E7">
        <w:rPr>
          <w:sz w:val="28"/>
          <w:szCs w:val="28"/>
        </w:rPr>
        <w:t xml:space="preserve">Рассмотрев представленный проект Положения, </w:t>
      </w:r>
      <w:r w:rsidRPr="00B744E7">
        <w:rPr>
          <w:color w:val="000000"/>
          <w:sz w:val="28"/>
          <w:szCs w:val="28"/>
        </w:rPr>
        <w:t>в целях реализации</w:t>
      </w:r>
      <w:r w:rsidRPr="00B744E7">
        <w:rPr>
          <w:sz w:val="28"/>
          <w:szCs w:val="28"/>
        </w:rPr>
        <w:t xml:space="preserve"> жилищного кодекса Российской Федерации </w:t>
      </w:r>
      <w:r w:rsidRPr="00B744E7">
        <w:rPr>
          <w:color w:val="000000"/>
          <w:sz w:val="28"/>
          <w:szCs w:val="28"/>
        </w:rPr>
        <w:t>и Постановления Правительства Российской Федерации от 28.04.2005 № 266 «Об утверждении формы заявления</w:t>
      </w:r>
      <w:r w:rsidR="00D636E9">
        <w:rPr>
          <w:color w:val="000000"/>
          <w:sz w:val="28"/>
          <w:szCs w:val="28"/>
        </w:rPr>
        <w:t xml:space="preserve">           </w:t>
      </w:r>
      <w:r w:rsidRPr="00B744E7">
        <w:rPr>
          <w:color w:val="000000"/>
          <w:sz w:val="28"/>
          <w:szCs w:val="28"/>
        </w:rPr>
        <w:t xml:space="preserve"> о переустройстве и (или) перепланировке жилого помещения и формы документа, подтверждающего принятие решения о согласовании переустройства</w:t>
      </w:r>
      <w:r w:rsidR="00D636E9">
        <w:rPr>
          <w:color w:val="000000"/>
          <w:sz w:val="28"/>
          <w:szCs w:val="28"/>
        </w:rPr>
        <w:t xml:space="preserve">                                         </w:t>
      </w:r>
      <w:r w:rsidRPr="00B744E7">
        <w:rPr>
          <w:color w:val="000000"/>
          <w:sz w:val="28"/>
          <w:szCs w:val="28"/>
        </w:rPr>
        <w:t xml:space="preserve"> и (или) перепланировки жилого помещения», </w:t>
      </w:r>
      <w:r w:rsidRPr="00B744E7">
        <w:rPr>
          <w:sz w:val="28"/>
          <w:szCs w:val="28"/>
        </w:rPr>
        <w:t>заслушав и обсудив</w:t>
      </w:r>
      <w:r w:rsidR="00D636E9">
        <w:rPr>
          <w:sz w:val="28"/>
          <w:szCs w:val="28"/>
        </w:rPr>
        <w:t xml:space="preserve">                            </w:t>
      </w:r>
      <w:r w:rsidRPr="00B744E7">
        <w:rPr>
          <w:sz w:val="28"/>
          <w:szCs w:val="28"/>
        </w:rPr>
        <w:t xml:space="preserve"> информацию</w:t>
      </w:r>
      <w:r w:rsidR="003161AF">
        <w:rPr>
          <w:sz w:val="28"/>
          <w:szCs w:val="28"/>
        </w:rPr>
        <w:t xml:space="preserve">       </w:t>
      </w:r>
      <w:r w:rsidRPr="00B744E7">
        <w:rPr>
          <w:sz w:val="28"/>
          <w:szCs w:val="28"/>
        </w:rPr>
        <w:t xml:space="preserve"> главного архитектора г.Мирного </w:t>
      </w:r>
      <w:r w:rsidRPr="00B744E7">
        <w:rPr>
          <w:b/>
          <w:sz w:val="28"/>
          <w:szCs w:val="28"/>
        </w:rPr>
        <w:t>Сафоновой С.А.</w:t>
      </w:r>
      <w:r w:rsidRPr="00B744E7">
        <w:rPr>
          <w:sz w:val="28"/>
          <w:szCs w:val="28"/>
        </w:rPr>
        <w:t xml:space="preserve">, </w:t>
      </w:r>
      <w:r w:rsidRPr="00B744E7">
        <w:rPr>
          <w:b/>
          <w:sz w:val="28"/>
          <w:szCs w:val="28"/>
        </w:rPr>
        <w:t>городско</w:t>
      </w:r>
      <w:r w:rsidR="003161AF">
        <w:rPr>
          <w:b/>
          <w:sz w:val="28"/>
          <w:szCs w:val="28"/>
        </w:rPr>
        <w:t>й</w:t>
      </w:r>
      <w:r w:rsidRPr="00B744E7">
        <w:rPr>
          <w:b/>
          <w:sz w:val="28"/>
          <w:szCs w:val="28"/>
        </w:rPr>
        <w:t xml:space="preserve"> Совет</w:t>
      </w:r>
      <w:r w:rsidR="003161AF">
        <w:rPr>
          <w:b/>
          <w:sz w:val="28"/>
          <w:szCs w:val="28"/>
        </w:rPr>
        <w:t xml:space="preserve"> </w:t>
      </w:r>
      <w:r w:rsidR="003161AF" w:rsidRPr="00B744E7">
        <w:rPr>
          <w:b/>
          <w:sz w:val="28"/>
          <w:szCs w:val="28"/>
        </w:rPr>
        <w:t>РЕШИЛ</w:t>
      </w:r>
      <w:r w:rsidRPr="00B744E7">
        <w:rPr>
          <w:b/>
          <w:sz w:val="28"/>
          <w:szCs w:val="28"/>
        </w:rPr>
        <w:t>:</w:t>
      </w:r>
    </w:p>
    <w:p w14:paraId="315AB501" w14:textId="347E8BA4" w:rsidR="006874A0" w:rsidRDefault="006874A0" w:rsidP="003161AF">
      <w:pPr>
        <w:numPr>
          <w:ilvl w:val="0"/>
          <w:numId w:val="1"/>
        </w:numPr>
        <w:tabs>
          <w:tab w:val="clear" w:pos="945"/>
          <w:tab w:val="num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44E7">
        <w:rPr>
          <w:sz w:val="28"/>
          <w:szCs w:val="28"/>
        </w:rPr>
        <w:t>Утвердить Положение о порядке согласования переустройства и (или) перепланировки помещений</w:t>
      </w:r>
      <w:r w:rsidR="00D636E9">
        <w:rPr>
          <w:sz w:val="28"/>
          <w:szCs w:val="28"/>
        </w:rPr>
        <w:t xml:space="preserve"> в многоквартирных домах</w:t>
      </w:r>
      <w:r w:rsidRPr="00B744E7">
        <w:rPr>
          <w:sz w:val="28"/>
          <w:szCs w:val="28"/>
        </w:rPr>
        <w:t>, расположенных на территории муниципального образования «Город Мирный» согласно приложению №1.</w:t>
      </w:r>
    </w:p>
    <w:p w14:paraId="2F98B5A9" w14:textId="212ED342" w:rsidR="003D1364" w:rsidRPr="003D1364" w:rsidRDefault="003D1364" w:rsidP="003D1364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   </w:t>
      </w:r>
      <w:r w:rsidRPr="003F75CA">
        <w:rPr>
          <w:sz w:val="28"/>
          <w:szCs w:val="28"/>
        </w:rPr>
        <w:t xml:space="preserve">(п. 1 в ред. решения городского Совета от 31.05.2023 </w:t>
      </w:r>
      <w:hyperlink r:id="rId8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45C48CEE" w14:textId="77777777" w:rsidR="003D1364" w:rsidRPr="00B744E7" w:rsidRDefault="003D1364" w:rsidP="003D1364">
      <w:pPr>
        <w:tabs>
          <w:tab w:val="left" w:pos="1418"/>
        </w:tabs>
        <w:spacing w:line="360" w:lineRule="auto"/>
        <w:ind w:left="709"/>
        <w:jc w:val="both"/>
        <w:rPr>
          <w:sz w:val="28"/>
          <w:szCs w:val="28"/>
        </w:rPr>
      </w:pPr>
    </w:p>
    <w:p w14:paraId="7FDEBD01" w14:textId="77777777" w:rsidR="006874A0" w:rsidRPr="00B744E7" w:rsidRDefault="006874A0" w:rsidP="003161AF">
      <w:pPr>
        <w:numPr>
          <w:ilvl w:val="0"/>
          <w:numId w:val="1"/>
        </w:numPr>
        <w:tabs>
          <w:tab w:val="clear" w:pos="945"/>
          <w:tab w:val="num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44E7">
        <w:rPr>
          <w:sz w:val="28"/>
          <w:szCs w:val="28"/>
        </w:rPr>
        <w:t xml:space="preserve">Настоящее решение опубликовать в газете «Мирнинский рабочий» и разместить с текстом Положения на сайте Администрации Мирнинского района </w:t>
      </w:r>
      <w:r w:rsidRPr="00B744E7">
        <w:rPr>
          <w:color w:val="000000"/>
          <w:sz w:val="28"/>
          <w:szCs w:val="28"/>
        </w:rPr>
        <w:t>(</w:t>
      </w:r>
      <w:hyperlink r:id="rId9" w:history="1">
        <w:r w:rsidRPr="00B744E7">
          <w:rPr>
            <w:rStyle w:val="a3"/>
            <w:color w:val="000000"/>
            <w:sz w:val="28"/>
            <w:szCs w:val="28"/>
            <w:lang w:val="en-US"/>
          </w:rPr>
          <w:t>www</w:t>
        </w:r>
        <w:r w:rsidRPr="00B744E7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B744E7">
          <w:rPr>
            <w:rStyle w:val="a3"/>
            <w:color w:val="000000"/>
            <w:sz w:val="28"/>
            <w:szCs w:val="28"/>
            <w:lang w:val="en-US"/>
          </w:rPr>
          <w:t>admmirny</w:t>
        </w:r>
        <w:proofErr w:type="spellEnd"/>
        <w:r w:rsidRPr="00B744E7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B744E7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744E7">
        <w:rPr>
          <w:sz w:val="28"/>
          <w:szCs w:val="28"/>
        </w:rPr>
        <w:t>).</w:t>
      </w:r>
    </w:p>
    <w:p w14:paraId="1F05C0CF" w14:textId="77777777" w:rsidR="006874A0" w:rsidRPr="00B744E7" w:rsidRDefault="006874A0" w:rsidP="003161AF">
      <w:pPr>
        <w:numPr>
          <w:ilvl w:val="0"/>
          <w:numId w:val="1"/>
        </w:numPr>
        <w:tabs>
          <w:tab w:val="clear" w:pos="945"/>
          <w:tab w:val="num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44E7">
        <w:rPr>
          <w:sz w:val="28"/>
          <w:szCs w:val="28"/>
        </w:rPr>
        <w:t xml:space="preserve"> Положение вступает в силу со дня официального опубликования.</w:t>
      </w:r>
    </w:p>
    <w:p w14:paraId="3AC278FA" w14:textId="77777777" w:rsidR="006874A0" w:rsidRPr="00B744E7" w:rsidRDefault="006874A0" w:rsidP="003161AF">
      <w:pPr>
        <w:numPr>
          <w:ilvl w:val="0"/>
          <w:numId w:val="1"/>
        </w:numPr>
        <w:tabs>
          <w:tab w:val="clear" w:pos="945"/>
          <w:tab w:val="num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44E7">
        <w:rPr>
          <w:sz w:val="28"/>
          <w:szCs w:val="28"/>
        </w:rPr>
        <w:t>Контроль исполнения настоящего решения возложить на комиссию по вопросам ЖКХ и отраслям промышленности (Хоружий В.Г.), на комиссию по законодательству, правам граждан и местному самоуправлению (Еленкин С.В.).</w:t>
      </w:r>
    </w:p>
    <w:p w14:paraId="51A7D600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14:paraId="2EC9AD45" w14:textId="77777777" w:rsidR="006874A0" w:rsidRPr="00B744E7" w:rsidRDefault="006874A0" w:rsidP="00B744E7">
      <w:pPr>
        <w:spacing w:line="360" w:lineRule="auto"/>
        <w:jc w:val="both"/>
        <w:rPr>
          <w:sz w:val="28"/>
          <w:szCs w:val="28"/>
        </w:rPr>
      </w:pPr>
    </w:p>
    <w:p w14:paraId="0A08FFCB" w14:textId="77777777" w:rsidR="006874A0" w:rsidRPr="00B744E7" w:rsidRDefault="003161AF" w:rsidP="003161AF">
      <w:pPr>
        <w:tabs>
          <w:tab w:val="left" w:pos="510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874A0" w:rsidRPr="00B744E7">
        <w:rPr>
          <w:b/>
          <w:sz w:val="28"/>
          <w:szCs w:val="28"/>
        </w:rPr>
        <w:t>Председат</w:t>
      </w:r>
      <w:r>
        <w:rPr>
          <w:b/>
          <w:sz w:val="28"/>
          <w:szCs w:val="28"/>
        </w:rPr>
        <w:t xml:space="preserve">ель ГС                    </w:t>
      </w:r>
      <w:r w:rsidR="006874A0" w:rsidRPr="00B744E7">
        <w:rPr>
          <w:b/>
          <w:sz w:val="28"/>
          <w:szCs w:val="28"/>
        </w:rPr>
        <w:t xml:space="preserve"> Глава МО «Город Мирный»     </w:t>
      </w:r>
    </w:p>
    <w:p w14:paraId="1649CC6A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  <w:r w:rsidRPr="00B744E7">
        <w:rPr>
          <w:b/>
          <w:sz w:val="28"/>
          <w:szCs w:val="28"/>
        </w:rPr>
        <w:t xml:space="preserve">           </w:t>
      </w:r>
    </w:p>
    <w:p w14:paraId="2833C4CB" w14:textId="77777777" w:rsidR="006874A0" w:rsidRPr="00B744E7" w:rsidRDefault="003161AF" w:rsidP="00B744E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74A0" w:rsidRPr="00B744E7">
        <w:rPr>
          <w:sz w:val="28"/>
          <w:szCs w:val="28"/>
        </w:rPr>
        <w:t>_________________</w:t>
      </w:r>
      <w:r w:rsidR="006874A0" w:rsidRPr="00B744E7">
        <w:rPr>
          <w:b/>
          <w:sz w:val="28"/>
          <w:szCs w:val="28"/>
        </w:rPr>
        <w:t>А.В.</w:t>
      </w:r>
      <w:r w:rsidR="00881957" w:rsidRPr="00B744E7">
        <w:rPr>
          <w:b/>
          <w:sz w:val="28"/>
          <w:szCs w:val="28"/>
        </w:rPr>
        <w:t xml:space="preserve"> </w:t>
      </w:r>
      <w:r w:rsidR="006874A0" w:rsidRPr="00B744E7">
        <w:rPr>
          <w:b/>
          <w:sz w:val="28"/>
          <w:szCs w:val="28"/>
        </w:rPr>
        <w:t xml:space="preserve">Басыров  </w:t>
      </w:r>
      <w:r>
        <w:rPr>
          <w:sz w:val="28"/>
          <w:szCs w:val="28"/>
        </w:rPr>
        <w:t xml:space="preserve">         </w:t>
      </w:r>
      <w:r w:rsidR="006874A0" w:rsidRPr="00B744E7">
        <w:rPr>
          <w:sz w:val="28"/>
          <w:szCs w:val="28"/>
        </w:rPr>
        <w:t>_______________</w:t>
      </w:r>
      <w:proofErr w:type="spellStart"/>
      <w:r w:rsidR="006874A0" w:rsidRPr="00B744E7">
        <w:rPr>
          <w:b/>
          <w:sz w:val="28"/>
          <w:szCs w:val="28"/>
        </w:rPr>
        <w:t>С.Ю.Александров</w:t>
      </w:r>
      <w:proofErr w:type="spellEnd"/>
    </w:p>
    <w:p w14:paraId="651161C2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66E02A4A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40C3386B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1C582B0D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7D7864D1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0EC090A1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0C7916C8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1C6BA32B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685F580C" w14:textId="77777777" w:rsidR="006874A0" w:rsidRPr="00B744E7" w:rsidRDefault="006874A0" w:rsidP="00B744E7">
      <w:pPr>
        <w:spacing w:line="360" w:lineRule="auto"/>
        <w:jc w:val="both"/>
        <w:rPr>
          <w:b/>
          <w:sz w:val="28"/>
          <w:szCs w:val="28"/>
        </w:rPr>
      </w:pPr>
    </w:p>
    <w:p w14:paraId="2CC1C3BD" w14:textId="77777777" w:rsidR="006874A0" w:rsidRPr="00B744E7" w:rsidRDefault="006874A0" w:rsidP="00B744E7">
      <w:pPr>
        <w:spacing w:line="360" w:lineRule="auto"/>
        <w:jc w:val="right"/>
        <w:rPr>
          <w:b/>
          <w:color w:val="000000"/>
          <w:sz w:val="28"/>
          <w:szCs w:val="28"/>
        </w:rPr>
      </w:pPr>
    </w:p>
    <w:p w14:paraId="207EFB69" w14:textId="77777777" w:rsidR="006874A0" w:rsidRPr="003161AF" w:rsidRDefault="003161AF" w:rsidP="003161AF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34808">
        <w:rPr>
          <w:color w:val="000000"/>
          <w:sz w:val="28"/>
          <w:szCs w:val="28"/>
        </w:rPr>
        <w:lastRenderedPageBreak/>
        <w:t>Приложение №1</w:t>
      </w:r>
    </w:p>
    <w:p w14:paraId="427FA524" w14:textId="77777777" w:rsidR="006874A0" w:rsidRPr="003161AF" w:rsidRDefault="006874A0" w:rsidP="003161AF">
      <w:pPr>
        <w:spacing w:line="276" w:lineRule="auto"/>
        <w:jc w:val="right"/>
        <w:rPr>
          <w:color w:val="000000"/>
          <w:sz w:val="28"/>
          <w:szCs w:val="28"/>
        </w:rPr>
      </w:pPr>
      <w:r w:rsidRPr="003161AF">
        <w:rPr>
          <w:color w:val="000000"/>
          <w:sz w:val="28"/>
          <w:szCs w:val="28"/>
        </w:rPr>
        <w:t xml:space="preserve"> к решению </w:t>
      </w:r>
      <w:r w:rsidR="003161AF" w:rsidRPr="003161AF">
        <w:rPr>
          <w:color w:val="000000"/>
          <w:sz w:val="28"/>
          <w:szCs w:val="28"/>
        </w:rPr>
        <w:t>городского Совета</w:t>
      </w:r>
      <w:r w:rsidRPr="003161AF">
        <w:rPr>
          <w:color w:val="000000"/>
          <w:sz w:val="28"/>
          <w:szCs w:val="28"/>
        </w:rPr>
        <w:t xml:space="preserve"> </w:t>
      </w:r>
    </w:p>
    <w:p w14:paraId="35EF202F" w14:textId="77777777" w:rsidR="006874A0" w:rsidRPr="003161AF" w:rsidRDefault="003161AF" w:rsidP="003161AF">
      <w:pPr>
        <w:spacing w:line="276" w:lineRule="auto"/>
        <w:jc w:val="right"/>
        <w:rPr>
          <w:color w:val="000000"/>
          <w:sz w:val="28"/>
          <w:szCs w:val="28"/>
        </w:rPr>
      </w:pPr>
      <w:r w:rsidRPr="003161AF">
        <w:rPr>
          <w:color w:val="000000"/>
          <w:sz w:val="28"/>
          <w:szCs w:val="28"/>
        </w:rPr>
        <w:t xml:space="preserve">от  21.09.2006  </w:t>
      </w:r>
      <w:r w:rsidR="006874A0" w:rsidRPr="003161AF">
        <w:rPr>
          <w:color w:val="000000"/>
          <w:sz w:val="28"/>
          <w:szCs w:val="28"/>
        </w:rPr>
        <w:t>№ 10- 4</w:t>
      </w:r>
    </w:p>
    <w:p w14:paraId="31B27734" w14:textId="77777777" w:rsidR="006874A0" w:rsidRPr="00B744E7" w:rsidRDefault="006874A0" w:rsidP="00510D3A">
      <w:pPr>
        <w:spacing w:line="360" w:lineRule="auto"/>
        <w:rPr>
          <w:b/>
          <w:color w:val="000000"/>
          <w:sz w:val="28"/>
          <w:szCs w:val="28"/>
        </w:rPr>
      </w:pPr>
    </w:p>
    <w:p w14:paraId="2693CE59" w14:textId="77777777" w:rsidR="006874A0" w:rsidRPr="00B744E7" w:rsidRDefault="006874A0" w:rsidP="00B744E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ПОЛОЖЕНИЕ</w:t>
      </w:r>
    </w:p>
    <w:p w14:paraId="0F5FF89D" w14:textId="77777777" w:rsidR="006874A0" w:rsidRPr="00B744E7" w:rsidRDefault="006874A0" w:rsidP="00B744E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о порядке согласования переустройства и (или) перепланировки</w:t>
      </w:r>
    </w:p>
    <w:p w14:paraId="6FD14F10" w14:textId="4A321012" w:rsidR="006874A0" w:rsidRPr="00B744E7" w:rsidRDefault="006874A0" w:rsidP="00B744E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помещений</w:t>
      </w:r>
      <w:r w:rsidR="00D636E9">
        <w:rPr>
          <w:b/>
          <w:color w:val="000000"/>
          <w:sz w:val="28"/>
          <w:szCs w:val="28"/>
        </w:rPr>
        <w:t xml:space="preserve"> в многоквартирных домах</w:t>
      </w:r>
      <w:r w:rsidRPr="00B744E7">
        <w:rPr>
          <w:b/>
          <w:color w:val="000000"/>
          <w:sz w:val="28"/>
          <w:szCs w:val="28"/>
        </w:rPr>
        <w:t xml:space="preserve">, расположенных на территории </w:t>
      </w:r>
    </w:p>
    <w:p w14:paraId="4BD30336" w14:textId="77777777" w:rsidR="006874A0" w:rsidRPr="00B744E7" w:rsidRDefault="006874A0" w:rsidP="008032C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 xml:space="preserve">муниципального образования «Город Мирный» </w:t>
      </w:r>
    </w:p>
    <w:p w14:paraId="794B05D3" w14:textId="5EECEBD2" w:rsidR="003D1364" w:rsidRPr="003D1364" w:rsidRDefault="003D1364" w:rsidP="003D1364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F75CA">
        <w:rPr>
          <w:sz w:val="28"/>
          <w:szCs w:val="28"/>
        </w:rPr>
        <w:t xml:space="preserve">(в ред. решения городского Совета от 31.05.2023 </w:t>
      </w:r>
      <w:hyperlink r:id="rId10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792F05C1" w14:textId="77777777" w:rsidR="006874A0" w:rsidRPr="00B744E7" w:rsidRDefault="006874A0" w:rsidP="00B744E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BFCC6D6" w14:textId="77777777" w:rsidR="006874A0" w:rsidRPr="00B744E7" w:rsidRDefault="006874A0" w:rsidP="00B744E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 xml:space="preserve">1. Общие положения </w:t>
      </w:r>
    </w:p>
    <w:p w14:paraId="4B64ADD3" w14:textId="77777777" w:rsidR="006874A0" w:rsidRPr="00B744E7" w:rsidRDefault="006874A0" w:rsidP="00B744E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706D4653" w14:textId="74FDB535" w:rsidR="006874A0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1.1. Переустройство и (или) перепланировка помещений</w:t>
      </w:r>
      <w:r w:rsidR="00D636E9">
        <w:rPr>
          <w:color w:val="000000"/>
          <w:sz w:val="28"/>
          <w:szCs w:val="28"/>
        </w:rPr>
        <w:t xml:space="preserve"> в многоквартирных домах</w:t>
      </w:r>
      <w:r w:rsidRPr="00B744E7">
        <w:rPr>
          <w:color w:val="000000"/>
          <w:sz w:val="28"/>
          <w:szCs w:val="28"/>
        </w:rPr>
        <w:t xml:space="preserve"> осуществляются в целях повышения уровня благоустройства помещений</w:t>
      </w:r>
      <w:r w:rsidR="00D636E9">
        <w:rPr>
          <w:color w:val="000000"/>
          <w:sz w:val="28"/>
          <w:szCs w:val="28"/>
        </w:rPr>
        <w:t xml:space="preserve"> </w:t>
      </w:r>
      <w:bookmarkStart w:id="0" w:name="_Hlk136866598"/>
      <w:r w:rsidR="00D636E9">
        <w:rPr>
          <w:color w:val="000000"/>
          <w:sz w:val="28"/>
          <w:szCs w:val="28"/>
        </w:rPr>
        <w:t>в многоквартирных домах</w:t>
      </w:r>
      <w:bookmarkEnd w:id="0"/>
      <w:r w:rsidRPr="00B744E7">
        <w:rPr>
          <w:color w:val="000000"/>
          <w:sz w:val="28"/>
          <w:szCs w:val="28"/>
        </w:rPr>
        <w:t xml:space="preserve"> и других условий комфортности проживания граждан.</w:t>
      </w:r>
    </w:p>
    <w:p w14:paraId="7787B5EE" w14:textId="57607226" w:rsidR="003D1364" w:rsidRPr="003D1364" w:rsidRDefault="003D1364" w:rsidP="003D1364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   </w:t>
      </w:r>
      <w:r w:rsidRPr="003F75CA">
        <w:rPr>
          <w:sz w:val="28"/>
          <w:szCs w:val="28"/>
        </w:rPr>
        <w:t xml:space="preserve">(п. 1.1 в ред. решения городского Совета от 31.05.2023 </w:t>
      </w:r>
      <w:hyperlink r:id="rId11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2B2FD3B7" w14:textId="40411D13" w:rsidR="006874A0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 xml:space="preserve">1.2. Настоящее Положение устанавливает порядок согласования переустройства и (или) перепланировки помещений </w:t>
      </w:r>
      <w:r w:rsidR="00D636E9">
        <w:rPr>
          <w:color w:val="000000"/>
          <w:sz w:val="28"/>
          <w:szCs w:val="28"/>
        </w:rPr>
        <w:t>в многоквартирных домах</w:t>
      </w:r>
      <w:r w:rsidR="00D636E9" w:rsidRPr="00B744E7">
        <w:rPr>
          <w:color w:val="000000"/>
          <w:sz w:val="28"/>
          <w:szCs w:val="28"/>
        </w:rPr>
        <w:t xml:space="preserve"> </w:t>
      </w:r>
      <w:r w:rsidRPr="00B744E7">
        <w:rPr>
          <w:color w:val="000000"/>
          <w:sz w:val="28"/>
          <w:szCs w:val="28"/>
        </w:rPr>
        <w:t>на территории муниципального образования «Город Мирный».</w:t>
      </w:r>
    </w:p>
    <w:p w14:paraId="4C22F6BB" w14:textId="1FAEC6C3" w:rsidR="003D1364" w:rsidRPr="003D1364" w:rsidRDefault="003D1364" w:rsidP="003D1364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  </w:t>
      </w:r>
      <w:r w:rsidRPr="003F75CA">
        <w:rPr>
          <w:sz w:val="28"/>
          <w:szCs w:val="28"/>
        </w:rPr>
        <w:t xml:space="preserve">(п. 1.2 в ред. решения городского Совета от 31.05.2023 </w:t>
      </w:r>
      <w:hyperlink r:id="rId12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64D9ED2B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1.3.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В настоящем Положении используются следующие понятия:</w:t>
      </w:r>
    </w:p>
    <w:p w14:paraId="176C74B9" w14:textId="1D054A21" w:rsidR="00596FC2" w:rsidRDefault="00596FC2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96FC2">
        <w:rPr>
          <w:b/>
          <w:color w:val="000000"/>
          <w:sz w:val="28"/>
          <w:szCs w:val="28"/>
        </w:rPr>
        <w:t xml:space="preserve">заявители </w:t>
      </w:r>
      <w:r w:rsidRPr="00596FC2">
        <w:rPr>
          <w:color w:val="000000"/>
          <w:sz w:val="28"/>
          <w:szCs w:val="28"/>
        </w:rPr>
        <w:t>– физические и юридические лица, владеющие помещениями</w:t>
      </w:r>
      <w:r w:rsidR="00D636E9" w:rsidRPr="00D636E9">
        <w:rPr>
          <w:color w:val="000000"/>
          <w:sz w:val="28"/>
          <w:szCs w:val="28"/>
        </w:rPr>
        <w:t xml:space="preserve"> </w:t>
      </w:r>
      <w:r w:rsidR="00D636E9">
        <w:rPr>
          <w:color w:val="000000"/>
          <w:sz w:val="28"/>
          <w:szCs w:val="28"/>
        </w:rPr>
        <w:t>в многоквартирных домах</w:t>
      </w:r>
      <w:r w:rsidRPr="00596FC2">
        <w:rPr>
          <w:color w:val="000000"/>
          <w:sz w:val="28"/>
          <w:szCs w:val="28"/>
        </w:rPr>
        <w:t xml:space="preserve"> на праве собственности, аренды, найма, пользования, или уполномоченные ими лица, обращающиеся в Администрацию МО «Город Мирный» (далее – городская Администрация) за получением решения о согласовании переустройства и (или) перепланировки помещений</w:t>
      </w:r>
      <w:r w:rsidR="00D636E9" w:rsidRPr="00D636E9">
        <w:rPr>
          <w:color w:val="000000"/>
          <w:sz w:val="28"/>
          <w:szCs w:val="28"/>
        </w:rPr>
        <w:t xml:space="preserve"> </w:t>
      </w:r>
      <w:r w:rsidR="00D636E9">
        <w:rPr>
          <w:color w:val="000000"/>
          <w:sz w:val="28"/>
          <w:szCs w:val="28"/>
        </w:rPr>
        <w:t>в многоквартирных домах</w:t>
      </w:r>
      <w:r w:rsidRPr="00596FC2">
        <w:rPr>
          <w:color w:val="000000"/>
          <w:sz w:val="28"/>
          <w:szCs w:val="28"/>
        </w:rPr>
        <w:t xml:space="preserve"> для производства ремонтно-строительных работ.</w:t>
      </w:r>
    </w:p>
    <w:p w14:paraId="36C6987A" w14:textId="664E4B89" w:rsidR="00596FC2" w:rsidRDefault="00596FC2" w:rsidP="003161AF">
      <w:pPr>
        <w:tabs>
          <w:tab w:val="left" w:pos="1418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(абзац первый п.1. введен </w:t>
      </w:r>
      <w:r w:rsidRPr="003F75C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13" w:history="1">
        <w:r w:rsidRPr="003F75CA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7BD44DCB" w14:textId="79F17C79" w:rsidR="006874A0" w:rsidRPr="00B744E7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переустройство (переоборудование)</w:t>
      </w:r>
      <w:r w:rsidRPr="00B744E7">
        <w:rPr>
          <w:color w:val="000000"/>
          <w:sz w:val="28"/>
          <w:szCs w:val="28"/>
        </w:rPr>
        <w:t xml:space="preserve"> - установка, замена или перенос инженерных сетей, санитарно-технического, электрического или иного </w:t>
      </w:r>
      <w:r w:rsidRPr="00B744E7">
        <w:rPr>
          <w:color w:val="000000"/>
          <w:sz w:val="28"/>
          <w:szCs w:val="28"/>
        </w:rPr>
        <w:lastRenderedPageBreak/>
        <w:t>оборудования, требующие внесения изменения в технический паспорт помещения</w:t>
      </w:r>
      <w:r w:rsidR="00D636E9" w:rsidRPr="00D636E9">
        <w:rPr>
          <w:color w:val="000000"/>
          <w:sz w:val="28"/>
          <w:szCs w:val="28"/>
        </w:rPr>
        <w:t xml:space="preserve"> </w:t>
      </w:r>
      <w:r w:rsidR="00D636E9">
        <w:rPr>
          <w:color w:val="000000"/>
          <w:sz w:val="28"/>
          <w:szCs w:val="28"/>
        </w:rPr>
        <w:t>в многоквартирном доме</w:t>
      </w:r>
      <w:r w:rsidRPr="00B744E7">
        <w:rPr>
          <w:color w:val="000000"/>
          <w:sz w:val="28"/>
          <w:szCs w:val="28"/>
        </w:rPr>
        <w:t>;</w:t>
      </w:r>
    </w:p>
    <w:p w14:paraId="1AB95DE8" w14:textId="5C4C4F11" w:rsidR="006874A0" w:rsidRPr="00B744E7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перепланировка</w:t>
      </w:r>
      <w:r w:rsidRPr="00B744E7">
        <w:rPr>
          <w:color w:val="000000"/>
          <w:sz w:val="28"/>
          <w:szCs w:val="28"/>
        </w:rPr>
        <w:t xml:space="preserve"> - изменение конфигурации помещения</w:t>
      </w:r>
      <w:r w:rsidR="00D636E9">
        <w:rPr>
          <w:color w:val="000000"/>
          <w:sz w:val="28"/>
          <w:szCs w:val="28"/>
        </w:rPr>
        <w:t xml:space="preserve"> в многоквартирном доме</w:t>
      </w:r>
      <w:r w:rsidRPr="00B744E7">
        <w:rPr>
          <w:color w:val="000000"/>
          <w:sz w:val="28"/>
          <w:szCs w:val="28"/>
        </w:rPr>
        <w:t>, требующее внесения изменения в технический паспорт помещения</w:t>
      </w:r>
      <w:r w:rsidR="00D636E9" w:rsidRPr="00D636E9">
        <w:rPr>
          <w:color w:val="000000"/>
          <w:sz w:val="28"/>
          <w:szCs w:val="28"/>
        </w:rPr>
        <w:t xml:space="preserve"> </w:t>
      </w:r>
      <w:r w:rsidR="00D636E9">
        <w:rPr>
          <w:color w:val="000000"/>
          <w:sz w:val="28"/>
          <w:szCs w:val="28"/>
        </w:rPr>
        <w:t>в многоквартирном доме</w:t>
      </w:r>
      <w:r w:rsidRPr="00B744E7">
        <w:rPr>
          <w:color w:val="000000"/>
          <w:sz w:val="28"/>
          <w:szCs w:val="28"/>
        </w:rPr>
        <w:t>;</w:t>
      </w:r>
    </w:p>
    <w:p w14:paraId="54545C2E" w14:textId="61A57EF4" w:rsidR="006874A0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самовольные переустройство и перепланировка</w:t>
      </w:r>
      <w:r w:rsidRPr="00B744E7">
        <w:rPr>
          <w:color w:val="000000"/>
          <w:sz w:val="28"/>
          <w:szCs w:val="28"/>
        </w:rPr>
        <w:t xml:space="preserve"> - переустройство и (или) перепланировка помещений</w:t>
      </w:r>
      <w:r w:rsidR="00D636E9" w:rsidRPr="00D636E9">
        <w:rPr>
          <w:color w:val="000000"/>
          <w:sz w:val="28"/>
          <w:szCs w:val="28"/>
        </w:rPr>
        <w:t xml:space="preserve"> </w:t>
      </w:r>
      <w:r w:rsidR="00D636E9">
        <w:rPr>
          <w:color w:val="000000"/>
          <w:sz w:val="28"/>
          <w:szCs w:val="28"/>
        </w:rPr>
        <w:t>в многоквартирных домах</w:t>
      </w:r>
      <w:r w:rsidRPr="00B744E7">
        <w:rPr>
          <w:color w:val="000000"/>
          <w:sz w:val="28"/>
          <w:szCs w:val="28"/>
        </w:rPr>
        <w:t>, произведенные без разрешения уполномоченного органа или с нарушением проекта переустройства и (или) перепланировки, представленного для согласования в уполномоченный орган</w:t>
      </w:r>
      <w:r w:rsidR="003D1364">
        <w:rPr>
          <w:color w:val="000000"/>
          <w:sz w:val="28"/>
          <w:szCs w:val="28"/>
        </w:rPr>
        <w:t>.</w:t>
      </w:r>
    </w:p>
    <w:p w14:paraId="2F7C510F" w14:textId="3ACC8E7B" w:rsidR="003D1364" w:rsidRPr="00B744E7" w:rsidRDefault="003D1364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</w:t>
      </w:r>
      <w:r w:rsidRPr="003F75CA">
        <w:rPr>
          <w:sz w:val="28"/>
          <w:szCs w:val="28"/>
        </w:rPr>
        <w:t xml:space="preserve">(п. 1.3 в ред. решения городского Совета от 31.05.2023 </w:t>
      </w:r>
      <w:hyperlink r:id="rId14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436134D1" w14:textId="29A5ABFE" w:rsidR="006874A0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1.4.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Положение распространяется на помещения</w:t>
      </w:r>
      <w:r w:rsidR="00D636E9">
        <w:rPr>
          <w:color w:val="000000"/>
          <w:sz w:val="28"/>
          <w:szCs w:val="28"/>
        </w:rPr>
        <w:t xml:space="preserve"> в многоквартирных</w:t>
      </w:r>
      <w:r w:rsidRPr="00B744E7">
        <w:rPr>
          <w:color w:val="000000"/>
          <w:sz w:val="28"/>
          <w:szCs w:val="28"/>
        </w:rPr>
        <w:t xml:space="preserve"> домах независимо от формы собственности.</w:t>
      </w:r>
    </w:p>
    <w:p w14:paraId="232AA235" w14:textId="4F462D16" w:rsidR="003D1364" w:rsidRPr="00B744E7" w:rsidRDefault="003D1364" w:rsidP="003D1364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F75CA">
        <w:rPr>
          <w:sz w:val="28"/>
          <w:szCs w:val="28"/>
        </w:rPr>
        <w:t xml:space="preserve">(п. 1.4 в ред. решения городского Совета от 31.05.2023 </w:t>
      </w:r>
      <w:hyperlink r:id="rId15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0334032E" w14:textId="7E5F74B7" w:rsidR="006874A0" w:rsidRDefault="006874A0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1.5.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Положение не регулирует переустройство и (или) перепланировку помещений</w:t>
      </w:r>
      <w:r w:rsidR="005B462F">
        <w:rPr>
          <w:color w:val="000000"/>
          <w:sz w:val="28"/>
          <w:szCs w:val="28"/>
        </w:rPr>
        <w:t xml:space="preserve"> в многоквартирных домах</w:t>
      </w:r>
      <w:r w:rsidRPr="00B744E7">
        <w:rPr>
          <w:color w:val="000000"/>
          <w:sz w:val="28"/>
          <w:szCs w:val="28"/>
        </w:rPr>
        <w:t xml:space="preserve">, проводимых в связи с реконструкцией или капитальным ремонтом помещений в </w:t>
      </w:r>
      <w:r w:rsidR="005B462F">
        <w:rPr>
          <w:color w:val="000000"/>
          <w:sz w:val="28"/>
          <w:szCs w:val="28"/>
        </w:rPr>
        <w:t>многоквартирных домах</w:t>
      </w:r>
      <w:r w:rsidRPr="00B744E7">
        <w:rPr>
          <w:color w:val="000000"/>
          <w:sz w:val="28"/>
          <w:szCs w:val="28"/>
        </w:rPr>
        <w:t xml:space="preserve"> (части жилого дома), не распространяется на помещения в </w:t>
      </w:r>
      <w:r w:rsidR="005B462F">
        <w:rPr>
          <w:color w:val="000000"/>
          <w:sz w:val="28"/>
          <w:szCs w:val="28"/>
        </w:rPr>
        <w:t xml:space="preserve">многоквартирных </w:t>
      </w:r>
      <w:r w:rsidRPr="00B744E7">
        <w:rPr>
          <w:color w:val="000000"/>
          <w:sz w:val="28"/>
          <w:szCs w:val="28"/>
        </w:rPr>
        <w:t>домах, находящихся в стадии строительства.</w:t>
      </w:r>
    </w:p>
    <w:p w14:paraId="7D6AB999" w14:textId="69EB0609" w:rsidR="00183E6D" w:rsidRDefault="00183E6D" w:rsidP="003161AF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83E6D">
        <w:rPr>
          <w:color w:val="000000"/>
          <w:sz w:val="28"/>
          <w:szCs w:val="28"/>
        </w:rPr>
        <w:t>Оформление разрешений на осуществление мероприятий по переустройству и (или) перепланировке помещений</w:t>
      </w:r>
      <w:r w:rsidR="005B462F">
        <w:rPr>
          <w:color w:val="000000"/>
          <w:sz w:val="28"/>
          <w:szCs w:val="28"/>
        </w:rPr>
        <w:t xml:space="preserve"> в многоквартирных домах</w:t>
      </w:r>
      <w:r w:rsidRPr="00183E6D">
        <w:rPr>
          <w:color w:val="000000"/>
          <w:sz w:val="28"/>
          <w:szCs w:val="28"/>
        </w:rPr>
        <w:t>, которые могут быть отнесены к реконструкции здания, то есть допускающие изменение параметров объектов капитального строительства, их частей (высоты, количества этажей, площади и объема) и качества инженерно-технического обеспечения, осуществляется в соответствии с Градостроительным кодексом РФ.</w:t>
      </w:r>
    </w:p>
    <w:p w14:paraId="025F2424" w14:textId="728D33D6" w:rsidR="00183E6D" w:rsidRPr="00183E6D" w:rsidRDefault="00183E6D" w:rsidP="00183E6D">
      <w:pPr>
        <w:tabs>
          <w:tab w:val="left" w:pos="1418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(абзац второй </w:t>
      </w:r>
      <w:r w:rsidR="007277EA">
        <w:rPr>
          <w:color w:val="000000"/>
          <w:sz w:val="28"/>
          <w:szCs w:val="28"/>
        </w:rPr>
        <w:t xml:space="preserve">п.1. </w:t>
      </w:r>
      <w:r>
        <w:rPr>
          <w:color w:val="000000"/>
          <w:sz w:val="28"/>
          <w:szCs w:val="28"/>
        </w:rPr>
        <w:t xml:space="preserve">введен </w:t>
      </w:r>
      <w:r w:rsidRPr="003F75C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16" w:history="1">
        <w:r w:rsidRPr="003F75CA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16FA1F5F" w14:textId="59E7571A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Не являются перепланировкой и (или) переустройством помещения</w:t>
      </w:r>
      <w:r w:rsidR="005B462F">
        <w:rPr>
          <w:color w:val="000000"/>
          <w:sz w:val="28"/>
          <w:szCs w:val="28"/>
        </w:rPr>
        <w:t xml:space="preserve"> в многоквартирном доме</w:t>
      </w:r>
      <w:r w:rsidRPr="002162D3">
        <w:rPr>
          <w:color w:val="000000"/>
          <w:sz w:val="28"/>
          <w:szCs w:val="28"/>
        </w:rPr>
        <w:t xml:space="preserve"> и не требуют оформления разрешительной документации следующие виды ремонтно-строительных работ:</w:t>
      </w:r>
    </w:p>
    <w:p w14:paraId="14922C06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косметический ремонт помещений, в том числе с заменой наружных столярных элементов без изменения параметров и цветового решения;</w:t>
      </w:r>
    </w:p>
    <w:p w14:paraId="46AFA89D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установка (замена) межкомнатных дверей в пределах существующего дверного проема;</w:t>
      </w:r>
    </w:p>
    <w:p w14:paraId="5BE45EFB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устройство подвесных (натяжных) потолков;</w:t>
      </w:r>
    </w:p>
    <w:p w14:paraId="631CBC1E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 xml:space="preserve">выравнивание поверхностей стен и перегородок, повлекшее изменение площадей за счет применения отделочных материалов; </w:t>
      </w:r>
    </w:p>
    <w:p w14:paraId="6069AB2E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устройство и демонтаж стационарных шкафов и антресолей, не образующих самостоятельных помещений, площадь которых подлежит техническому учету;</w:t>
      </w:r>
    </w:p>
    <w:p w14:paraId="50D8ED36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установка вентиляционных приборов;</w:t>
      </w:r>
    </w:p>
    <w:p w14:paraId="2D1100DE" w14:textId="77777777" w:rsidR="002162D3" w:rsidRP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замена электрических изделий (розетки, выключатели, светильники) и напольных покрытий на имеющие аналогичные технические характеристики по удельному весу;</w:t>
      </w:r>
    </w:p>
    <w:p w14:paraId="005B0CBC" w14:textId="77777777" w:rsidR="006874A0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62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2162D3">
        <w:rPr>
          <w:color w:val="000000"/>
          <w:sz w:val="28"/>
          <w:szCs w:val="28"/>
        </w:rPr>
        <w:t>замена электрических плит (кроме их замены на газовые плиты) и санитарно-технического оборудования аналогичным по параметрам и техническому устройству</w:t>
      </w:r>
      <w:r>
        <w:rPr>
          <w:color w:val="000000"/>
          <w:sz w:val="28"/>
          <w:szCs w:val="28"/>
        </w:rPr>
        <w:t>.</w:t>
      </w:r>
    </w:p>
    <w:p w14:paraId="400431BC" w14:textId="7DB68407" w:rsidR="002162D3" w:rsidRDefault="002162D3" w:rsidP="002162D3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(абзац третий</w:t>
      </w:r>
      <w:r w:rsidR="007277EA">
        <w:rPr>
          <w:color w:val="000000"/>
          <w:sz w:val="28"/>
          <w:szCs w:val="28"/>
        </w:rPr>
        <w:t xml:space="preserve"> п.1.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ред.</w:t>
      </w:r>
      <w:r w:rsidRPr="003F75CA"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городского Совета от 18.06.2010 </w:t>
      </w:r>
      <w:hyperlink r:id="rId17" w:history="1">
        <w:r w:rsidRPr="003F75CA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7BF4BDEE" w14:textId="77777777" w:rsidR="00312E75" w:rsidRPr="00312E75" w:rsidRDefault="00312E75" w:rsidP="00312E75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2E75">
        <w:rPr>
          <w:color w:val="000000"/>
          <w:sz w:val="28"/>
          <w:szCs w:val="28"/>
        </w:rPr>
        <w:t>По согласованию со специализированной организацией, осуществляющей обслуживание жилого дома, производятся следующие ремонтно-строительные работы:</w:t>
      </w:r>
    </w:p>
    <w:p w14:paraId="77274A5E" w14:textId="77777777" w:rsidR="00312E75" w:rsidRPr="00312E75" w:rsidRDefault="00312E75" w:rsidP="00312E75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2E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312E75">
        <w:rPr>
          <w:color w:val="000000"/>
          <w:sz w:val="28"/>
          <w:szCs w:val="28"/>
        </w:rPr>
        <w:t>установка приборов учета воды;</w:t>
      </w:r>
    </w:p>
    <w:p w14:paraId="395D028B" w14:textId="77777777" w:rsidR="00312E75" w:rsidRPr="00312E75" w:rsidRDefault="00312E75" w:rsidP="00312E75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2E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312E75">
        <w:rPr>
          <w:color w:val="000000"/>
          <w:sz w:val="28"/>
          <w:szCs w:val="28"/>
        </w:rPr>
        <w:t>установка усиленных и дополнительных входных дверей в жилое помещение;</w:t>
      </w:r>
    </w:p>
    <w:p w14:paraId="403754DB" w14:textId="77777777" w:rsidR="00312E75" w:rsidRDefault="00312E75" w:rsidP="00312E75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2E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312E75">
        <w:rPr>
          <w:color w:val="000000"/>
          <w:sz w:val="28"/>
          <w:szCs w:val="28"/>
        </w:rPr>
        <w:t xml:space="preserve">замена элементов системы электро-, водоснабжения и отопления. </w:t>
      </w:r>
    </w:p>
    <w:p w14:paraId="25BF1E8A" w14:textId="57675FA3" w:rsidR="000A7943" w:rsidRDefault="000A7943" w:rsidP="00312E75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(абзац четвертый</w:t>
      </w:r>
      <w:r w:rsidR="007277EA">
        <w:rPr>
          <w:color w:val="000000"/>
          <w:sz w:val="28"/>
          <w:szCs w:val="28"/>
        </w:rPr>
        <w:t xml:space="preserve"> п. 1. </w:t>
      </w:r>
      <w:r>
        <w:rPr>
          <w:color w:val="000000"/>
          <w:sz w:val="28"/>
          <w:szCs w:val="28"/>
        </w:rPr>
        <w:t xml:space="preserve"> введен </w:t>
      </w:r>
      <w:r w:rsidRPr="003F75C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18" w:history="1">
        <w:r w:rsidRPr="003F75CA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6A86A1F6" w14:textId="2BFB912E" w:rsidR="003D1364" w:rsidRPr="003D1364" w:rsidRDefault="003D1364" w:rsidP="003D1364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   </w:t>
      </w:r>
      <w:r w:rsidRPr="003F75CA">
        <w:rPr>
          <w:sz w:val="28"/>
          <w:szCs w:val="28"/>
        </w:rPr>
        <w:t xml:space="preserve">(п. 1.5 в ред. решения городского Совета от 31.05.2023 </w:t>
      </w:r>
      <w:hyperlink r:id="rId19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30036AD3" w14:textId="2A429463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1.6.</w:t>
      </w:r>
      <w:r w:rsidR="007277EA">
        <w:rPr>
          <w:b/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Собственник помещения</w:t>
      </w:r>
      <w:r w:rsidR="005B462F">
        <w:rPr>
          <w:color w:val="000000"/>
          <w:sz w:val="28"/>
          <w:szCs w:val="28"/>
        </w:rPr>
        <w:t xml:space="preserve"> в многоквартирном доме</w:t>
      </w:r>
      <w:r w:rsidRPr="00334FF2">
        <w:rPr>
          <w:color w:val="000000"/>
          <w:sz w:val="28"/>
          <w:szCs w:val="28"/>
        </w:rPr>
        <w:t xml:space="preserve"> при приобретении в собственность другого помещения</w:t>
      </w:r>
      <w:r w:rsidR="005B462F">
        <w:rPr>
          <w:color w:val="000000"/>
          <w:sz w:val="28"/>
          <w:szCs w:val="28"/>
        </w:rPr>
        <w:t xml:space="preserve"> в многоквартирном доме</w:t>
      </w:r>
      <w:r w:rsidRPr="00334FF2">
        <w:rPr>
          <w:color w:val="000000"/>
          <w:sz w:val="28"/>
          <w:szCs w:val="28"/>
        </w:rPr>
        <w:t>, смежного с ним, вправе объединить эти помещения в одно помещение</w:t>
      </w:r>
      <w:r w:rsidR="005B462F">
        <w:rPr>
          <w:color w:val="000000"/>
          <w:sz w:val="28"/>
          <w:szCs w:val="28"/>
        </w:rPr>
        <w:t xml:space="preserve"> в многоквартирном доме</w:t>
      </w:r>
      <w:r w:rsidRPr="00334FF2">
        <w:rPr>
          <w:color w:val="000000"/>
          <w:sz w:val="28"/>
          <w:szCs w:val="28"/>
        </w:rPr>
        <w:t xml:space="preserve"> в порядке, установленном настоящим Положением.</w:t>
      </w:r>
    </w:p>
    <w:p w14:paraId="0E260090" w14:textId="33683931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lastRenderedPageBreak/>
        <w:t xml:space="preserve">Если переустройство и (или) перепланировка помещения </w:t>
      </w:r>
      <w:r w:rsidR="005B462F">
        <w:rPr>
          <w:color w:val="000000"/>
          <w:sz w:val="28"/>
          <w:szCs w:val="28"/>
        </w:rPr>
        <w:t xml:space="preserve">в многоквартирном доме </w:t>
      </w:r>
      <w:r w:rsidRPr="00334FF2">
        <w:rPr>
          <w:color w:val="000000"/>
          <w:sz w:val="28"/>
          <w:szCs w:val="28"/>
        </w:rPr>
        <w:t>предусматривает присоединение к нему части общего имущества в многоквартирном доме, на такое переустройство и (или) перепланировку должно быть получено письменное согласие всех собственников помещений в многоквартирном доме.</w:t>
      </w:r>
    </w:p>
    <w:p w14:paraId="62F05AF8" w14:textId="4066E72A" w:rsid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 xml:space="preserve">Изменение общего имущества в коммунальной квартире путем ее переустройства и (или) перепланировки возможно только с письменного согласия всех собственников помещений данной квартиры. </w:t>
      </w:r>
    </w:p>
    <w:p w14:paraId="39DEC0F3" w14:textId="6CB96840" w:rsidR="007277EA" w:rsidRDefault="007277EA" w:rsidP="00334FF2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(п. 1.6.  введен </w:t>
      </w:r>
      <w:r w:rsidRPr="003F75C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20" w:history="1">
        <w:r w:rsidRPr="003F75CA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4C2CFBE7" w14:textId="7A386726" w:rsidR="003D1364" w:rsidRPr="003D1364" w:rsidRDefault="003D1364" w:rsidP="003D1364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  </w:t>
      </w:r>
      <w:r w:rsidRPr="003F75CA">
        <w:rPr>
          <w:sz w:val="28"/>
          <w:szCs w:val="28"/>
        </w:rPr>
        <w:t xml:space="preserve">(п. 1.6 в ред. решения городского Совета от 31.05.2023 </w:t>
      </w:r>
      <w:hyperlink r:id="rId21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319CF07D" w14:textId="3BFCC0F3" w:rsid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1.7.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Не допускается выполнение переустройства и (или) перепланировки помещения</w:t>
      </w:r>
      <w:r w:rsidR="005B462F">
        <w:rPr>
          <w:color w:val="000000"/>
          <w:sz w:val="28"/>
          <w:szCs w:val="28"/>
        </w:rPr>
        <w:t xml:space="preserve"> в многоквартирном доме</w:t>
      </w:r>
      <w:r w:rsidRPr="00334FF2">
        <w:rPr>
          <w:color w:val="000000"/>
          <w:sz w:val="28"/>
          <w:szCs w:val="28"/>
        </w:rPr>
        <w:t>:</w:t>
      </w:r>
    </w:p>
    <w:p w14:paraId="19570869" w14:textId="1F92C99E" w:rsidR="003951C5" w:rsidRPr="003D1364" w:rsidRDefault="003951C5" w:rsidP="003951C5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   </w:t>
      </w:r>
      <w:r w:rsidRPr="003F75CA">
        <w:rPr>
          <w:sz w:val="28"/>
          <w:szCs w:val="28"/>
        </w:rPr>
        <w:t xml:space="preserve">(абзац первый п. 1.7 в ред. решения городского Совета от 31.05.2023 </w:t>
      </w:r>
      <w:hyperlink r:id="rId22" w:history="1">
        <w:r w:rsidRPr="003F75CA">
          <w:rPr>
            <w:rStyle w:val="a3"/>
            <w:sz w:val="28"/>
            <w:szCs w:val="28"/>
          </w:rPr>
          <w:t xml:space="preserve">№ </w:t>
        </w:r>
        <w:r w:rsidRPr="003F75CA">
          <w:rPr>
            <w:rStyle w:val="a3"/>
            <w:sz w:val="28"/>
            <w:szCs w:val="28"/>
            <w:lang w:val="en-US"/>
          </w:rPr>
          <w:t>V</w:t>
        </w:r>
        <w:r w:rsidRPr="003F75CA">
          <w:rPr>
            <w:rStyle w:val="a3"/>
            <w:sz w:val="28"/>
            <w:szCs w:val="28"/>
          </w:rPr>
          <w:t>-8-2</w:t>
        </w:r>
      </w:hyperlink>
      <w:r w:rsidRPr="003F75CA">
        <w:rPr>
          <w:sz w:val="28"/>
          <w:szCs w:val="28"/>
        </w:rPr>
        <w:t>)</w:t>
      </w:r>
    </w:p>
    <w:p w14:paraId="6CC2A674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находящегося в жилом доме, признанном в установленном порядке непригодным для проживания, либо подлежащем сносу в соответствии с соответствующим нормативным правовым актом городской Администрации;</w:t>
      </w:r>
    </w:p>
    <w:p w14:paraId="02788F14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для использования его в качестве нежилого без предварительного перевода жилого помещения в нежилое помещение в установленном порядке;</w:t>
      </w:r>
    </w:p>
    <w:p w14:paraId="6615AB22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находящегося в многоквартирном двух этажном (и более) деревянном жилом доме без надлежащего обследования специалистами и выдачи экспертного заключения о возможности выполнения перепланировки и (или) переустройства;</w:t>
      </w:r>
    </w:p>
    <w:p w14:paraId="68533262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 xml:space="preserve">находящегося в многоквартирном, панельном, жилом доме 84 серии без наличия заключения генерального проектировщика объекта капитального строительства о возможности перепланировки и (или) переустройства;    </w:t>
      </w:r>
    </w:p>
    <w:p w14:paraId="5AC0D42F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если повлечет за собой нарушение прочности и разрушение несущих и ограждающих конструкций, инженерных систем, гидро-, паро-, тепло- и звукоизоляции здания, ухудшению сохранности и внешнего вида его фасадов, а также отнесение данного жилого помещения или смежного с ним жилого помещения к категории непригодных для проживания;</w:t>
      </w:r>
    </w:p>
    <w:p w14:paraId="3298EF35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lastRenderedPageBreak/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если ухудшаются условия эксплуатации здания, в том числе затруднение доступа к инженерным коммуникациям и отключающим устройствам, а также санитарно-гигиенические условия проживания всех или отдельных граждан данного жилого дома»;</w:t>
      </w:r>
    </w:p>
    <w:p w14:paraId="301D9FD1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при увеличении площади подсобных помещений за счет жилой площади в жилом помещении, отнесенном к муниципальному жилищному фонду;</w:t>
      </w:r>
    </w:p>
    <w:p w14:paraId="7B88ED6A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при ликвидации или уменьшении сечения каналов естественной вентиляции;</w:t>
      </w:r>
    </w:p>
    <w:p w14:paraId="4F08E934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при увеличении нагрузки на несущие конструкции сверх допустимых по проекту (расчету по несущей способности и деформациям) при устройстве стяжек в полах, применении тяжелых по весу строительных материалов и конструкций, инженерного оборудования;</w:t>
      </w:r>
    </w:p>
    <w:p w14:paraId="23E746BC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если предполагается размещение санузлов и ванных (душевых) над жилыми помещениями и кухнями смежных квартир, кроме такого размещения санузла или ванной (душевой) в верхнем уровне над кухней в квартирах, расположенных в двух уровнях;</w:t>
      </w:r>
    </w:p>
    <w:p w14:paraId="7A9161C6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если при этом не соблюдаются строительные, противопожарные и санитарные нормы и правила, в том числе, если вновь устанавливаемая металлическая дверь препятствует свободной эвакуации людей из жилых помещений, в том числе из соседних квартир.</w:t>
      </w:r>
    </w:p>
    <w:p w14:paraId="3660F413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При переустройстве и (или) перепланировке жилого помещения не допускаются:</w:t>
      </w:r>
    </w:p>
    <w:p w14:paraId="40803C38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устройство жилых помещений и кухонь без естественного освещения, установка перегородок, попадающих в оконные проемы;</w:t>
      </w:r>
    </w:p>
    <w:p w14:paraId="1292F67B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установка отключающих или регулирующих устройств на общедомовых инженерных сетях, если пользование ими оказывает влияние на потребление ресурсов в смежных помещениях;</w:t>
      </w:r>
    </w:p>
    <w:p w14:paraId="2B0680C3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устройство проемов, вырубка ниш, пробивка отверстий в стенах-пилонах, стенах-диафрагмах и колоннах (стойках), а также в местах связей между сборными элементами;</w:t>
      </w:r>
    </w:p>
    <w:p w14:paraId="33867588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lastRenderedPageBreak/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 xml:space="preserve">устройство </w:t>
      </w:r>
      <w:proofErr w:type="spellStart"/>
      <w:r w:rsidRPr="00334FF2">
        <w:rPr>
          <w:color w:val="000000"/>
          <w:sz w:val="28"/>
          <w:szCs w:val="28"/>
        </w:rPr>
        <w:t>штраб</w:t>
      </w:r>
      <w:proofErr w:type="spellEnd"/>
      <w:r w:rsidRPr="00334FF2">
        <w:rPr>
          <w:color w:val="000000"/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14:paraId="4857C131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 xml:space="preserve">устройство дополнительных проемов в стеновых панелях смежных по высоте помещений без согласования с проектной организацией – автором проекта данного жилого дома или ее </w:t>
      </w:r>
      <w:proofErr w:type="spellStart"/>
      <w:r w:rsidRPr="00334FF2">
        <w:rPr>
          <w:color w:val="000000"/>
          <w:sz w:val="28"/>
          <w:szCs w:val="28"/>
        </w:rPr>
        <w:t>правоприемником</w:t>
      </w:r>
      <w:proofErr w:type="spellEnd"/>
      <w:r w:rsidRPr="00334FF2">
        <w:rPr>
          <w:color w:val="000000"/>
          <w:sz w:val="28"/>
          <w:szCs w:val="28"/>
        </w:rPr>
        <w:t>;</w:t>
      </w:r>
    </w:p>
    <w:p w14:paraId="699B4605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объединение балконов и лоджий с внутренними помещениями;</w:t>
      </w:r>
    </w:p>
    <w:p w14:paraId="04DA2A20" w14:textId="77777777" w:rsidR="00334FF2" w:rsidRP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перенос радиаторов отопления в застекленные лоджии и балконы;</w:t>
      </w:r>
    </w:p>
    <w:p w14:paraId="408ECE37" w14:textId="77777777" w:rsidR="00334FF2" w:rsidRDefault="00334FF2" w:rsidP="00334FF2">
      <w:pPr>
        <w:tabs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34FF2">
        <w:rPr>
          <w:color w:val="000000"/>
          <w:sz w:val="28"/>
          <w:szCs w:val="28"/>
        </w:rPr>
        <w:t>-</w:t>
      </w:r>
      <w:r w:rsidR="007277EA">
        <w:rPr>
          <w:color w:val="000000"/>
          <w:sz w:val="28"/>
          <w:szCs w:val="28"/>
        </w:rPr>
        <w:tab/>
      </w:r>
      <w:r w:rsidRPr="00334FF2">
        <w:rPr>
          <w:color w:val="000000"/>
          <w:sz w:val="28"/>
          <w:szCs w:val="28"/>
        </w:rPr>
        <w:t>выполнение работ по устройству полов с подогревом от общедомовых систем водоснабжения и отопления.</w:t>
      </w:r>
    </w:p>
    <w:p w14:paraId="4189DD7C" w14:textId="6FC6C3C3" w:rsidR="007277EA" w:rsidRDefault="007277EA" w:rsidP="00334FF2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(п. 1.7.  введен </w:t>
      </w:r>
      <w:r w:rsidRPr="003F75C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23" w:history="1">
        <w:r w:rsidRPr="003F75CA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6102BF27" w14:textId="77777777" w:rsidR="006874A0" w:rsidRPr="00B744E7" w:rsidRDefault="006874A0" w:rsidP="00334FF2">
      <w:pPr>
        <w:spacing w:line="360" w:lineRule="auto"/>
        <w:jc w:val="both"/>
        <w:rPr>
          <w:color w:val="000000"/>
          <w:sz w:val="28"/>
          <w:szCs w:val="28"/>
        </w:rPr>
      </w:pPr>
    </w:p>
    <w:p w14:paraId="416C2498" w14:textId="77777777" w:rsidR="006874A0" w:rsidRPr="00B744E7" w:rsidRDefault="006874A0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2. Порядок обращения за переустройством и (или) перепланировкой</w:t>
      </w:r>
    </w:p>
    <w:p w14:paraId="6CC4A47F" w14:textId="77777777" w:rsidR="006874A0" w:rsidRPr="00B744E7" w:rsidRDefault="006874A0" w:rsidP="00B744E7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</w:p>
    <w:p w14:paraId="4EE78EB4" w14:textId="24F42912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2.1.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Переустройство и (или) перепланировка помещения</w:t>
      </w:r>
      <w:r w:rsidR="005B462F">
        <w:rPr>
          <w:color w:val="000000"/>
          <w:sz w:val="28"/>
          <w:szCs w:val="28"/>
        </w:rPr>
        <w:t xml:space="preserve"> в многоквартирном доме</w:t>
      </w:r>
      <w:r w:rsidRPr="00B744E7">
        <w:rPr>
          <w:color w:val="000000"/>
          <w:sz w:val="28"/>
          <w:szCs w:val="28"/>
        </w:rPr>
        <w:t xml:space="preserve"> проводятся с соблюдением требований законодательства по согласованию с Управлением архитектуры и градостроительства Администрации муниципального образования «Город Мирный» (далее – Администрация города).</w:t>
      </w:r>
    </w:p>
    <w:p w14:paraId="18C22799" w14:textId="5858C88F" w:rsidR="005B462F" w:rsidRDefault="005B462F" w:rsidP="003161A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согласования переустройства и (или) перепланировки помещения Управление жилищной политики предоставляет в Управление архитектуры и градостроительства проект переустройства и (или) перепланировки помещения в многоквартирном доме.</w:t>
      </w:r>
    </w:p>
    <w:p w14:paraId="123092C2" w14:textId="53A954DD" w:rsidR="005B462F" w:rsidRDefault="005B462F" w:rsidP="003161A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D24100">
        <w:rPr>
          <w:sz w:val="28"/>
          <w:szCs w:val="28"/>
        </w:rPr>
        <w:t>(</w:t>
      </w:r>
      <w:r w:rsidR="00714C27" w:rsidRPr="00D24100">
        <w:rPr>
          <w:sz w:val="28"/>
          <w:szCs w:val="28"/>
        </w:rPr>
        <w:t xml:space="preserve">абзац второй </w:t>
      </w:r>
      <w:r w:rsidRPr="00D24100">
        <w:rPr>
          <w:sz w:val="28"/>
          <w:szCs w:val="28"/>
        </w:rPr>
        <w:t xml:space="preserve">п. 2.1 </w:t>
      </w:r>
      <w:r w:rsidR="00671DA7" w:rsidRPr="00D24100">
        <w:rPr>
          <w:sz w:val="28"/>
          <w:szCs w:val="28"/>
        </w:rPr>
        <w:t>в</w:t>
      </w:r>
      <w:r w:rsidR="00714C27" w:rsidRPr="00D24100">
        <w:rPr>
          <w:sz w:val="28"/>
          <w:szCs w:val="28"/>
        </w:rPr>
        <w:t xml:space="preserve">веден </w:t>
      </w:r>
      <w:r w:rsidRPr="00D24100">
        <w:rPr>
          <w:sz w:val="28"/>
          <w:szCs w:val="28"/>
        </w:rPr>
        <w:t>решени</w:t>
      </w:r>
      <w:r w:rsidR="00714C27" w:rsidRPr="00D24100">
        <w:rPr>
          <w:sz w:val="28"/>
          <w:szCs w:val="28"/>
        </w:rPr>
        <w:t>ем</w:t>
      </w:r>
      <w:r w:rsidRPr="00D24100">
        <w:rPr>
          <w:sz w:val="28"/>
          <w:szCs w:val="28"/>
        </w:rPr>
        <w:t xml:space="preserve"> городского Совета от 31.05.2023 </w:t>
      </w:r>
      <w:hyperlink r:id="rId24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51EF1A4D" w14:textId="0C8A0664" w:rsidR="003951C5" w:rsidRPr="003D1364" w:rsidRDefault="003951C5" w:rsidP="003951C5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3D1364">
        <w:rPr>
          <w:sz w:val="28"/>
          <w:szCs w:val="28"/>
        </w:rPr>
        <w:t xml:space="preserve">          </w:t>
      </w:r>
      <w:r w:rsidRPr="00D24100">
        <w:rPr>
          <w:sz w:val="28"/>
          <w:szCs w:val="28"/>
        </w:rPr>
        <w:t xml:space="preserve">(п. 2.1 в ред. решения городского Совета от 31.05.2023 </w:t>
      </w:r>
      <w:hyperlink r:id="rId25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245A5EE4" w14:textId="18B75C18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2.2.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Для согласования переустройства и (или) перепланировки помещения</w:t>
      </w:r>
      <w:r w:rsidR="00671DA7">
        <w:rPr>
          <w:color w:val="000000"/>
          <w:sz w:val="28"/>
          <w:szCs w:val="28"/>
        </w:rPr>
        <w:t xml:space="preserve"> в многоквартирном доме</w:t>
      </w:r>
      <w:r w:rsidRPr="00B744E7">
        <w:rPr>
          <w:color w:val="000000"/>
          <w:sz w:val="28"/>
          <w:szCs w:val="28"/>
        </w:rPr>
        <w:t xml:space="preserve"> собственник данного помещения, уполномоченное им лицо или наниматель жилого помещения по договору социального найма (далее - заявитель) в соответствии со ст.26 и с учетом ст.40 Жилищного Кодекса Российской Федерации представляет в Администрацию города:</w:t>
      </w:r>
    </w:p>
    <w:p w14:paraId="730E92D7" w14:textId="60372B53" w:rsidR="003951C5" w:rsidRDefault="003951C5" w:rsidP="003951C5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D24100">
        <w:rPr>
          <w:sz w:val="28"/>
          <w:szCs w:val="28"/>
        </w:rPr>
        <w:lastRenderedPageBreak/>
        <w:t xml:space="preserve">(абзац первый п. 2.2 в ред. решения городского Совета от 31.05.2023 </w:t>
      </w:r>
      <w:hyperlink r:id="rId26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39F71FF4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1)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заявление о переустройстве и (или) перепланировке по форме, утвержденной постановлением Правительства Российской Федерации от 28.04.2005г.  № 266;</w:t>
      </w:r>
    </w:p>
    <w:p w14:paraId="5891A649" w14:textId="725477DB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2)</w:t>
      </w:r>
      <w:r w:rsidR="003161AF">
        <w:rPr>
          <w:color w:val="000000"/>
          <w:sz w:val="28"/>
          <w:szCs w:val="28"/>
        </w:rPr>
        <w:tab/>
      </w:r>
      <w:r w:rsidR="00D2589E">
        <w:rPr>
          <w:color w:val="000000"/>
          <w:sz w:val="28"/>
          <w:szCs w:val="28"/>
        </w:rPr>
        <w:t xml:space="preserve">исключен </w:t>
      </w:r>
      <w:hyperlink r:id="rId27" w:history="1">
        <w:r w:rsidR="00D2589E" w:rsidRPr="00D2589E">
          <w:rPr>
            <w:rStyle w:val="a3"/>
            <w:sz w:val="28"/>
            <w:szCs w:val="28"/>
          </w:rPr>
          <w:t>решением</w:t>
        </w:r>
      </w:hyperlink>
      <w:r w:rsidR="00D2589E">
        <w:rPr>
          <w:color w:val="000000"/>
          <w:sz w:val="28"/>
          <w:szCs w:val="28"/>
        </w:rPr>
        <w:t xml:space="preserve"> городского Совета от 11.04.201</w:t>
      </w:r>
      <w:r w:rsidR="00F94B71">
        <w:rPr>
          <w:color w:val="000000"/>
          <w:sz w:val="28"/>
          <w:szCs w:val="28"/>
        </w:rPr>
        <w:t>4</w:t>
      </w:r>
      <w:r w:rsidR="00D2589E">
        <w:rPr>
          <w:color w:val="000000"/>
          <w:sz w:val="28"/>
          <w:szCs w:val="28"/>
        </w:rPr>
        <w:t xml:space="preserve"> № </w:t>
      </w:r>
      <w:r w:rsidR="00D2589E">
        <w:rPr>
          <w:color w:val="000000"/>
          <w:sz w:val="28"/>
          <w:szCs w:val="28"/>
          <w:lang w:val="en-US"/>
        </w:rPr>
        <w:t>III</w:t>
      </w:r>
      <w:r w:rsidR="00D2589E" w:rsidRPr="00D2589E">
        <w:rPr>
          <w:color w:val="000000"/>
          <w:sz w:val="28"/>
          <w:szCs w:val="28"/>
        </w:rPr>
        <w:t xml:space="preserve"> – 13-4</w:t>
      </w:r>
      <w:r w:rsidRPr="00B744E7">
        <w:rPr>
          <w:color w:val="000000"/>
          <w:sz w:val="28"/>
          <w:szCs w:val="28"/>
        </w:rPr>
        <w:t>;</w:t>
      </w:r>
    </w:p>
    <w:p w14:paraId="66A525C5" w14:textId="243183EC" w:rsidR="006874A0" w:rsidRDefault="006874A0" w:rsidP="003161AF">
      <w:pPr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744E7">
        <w:rPr>
          <w:color w:val="000000"/>
          <w:sz w:val="28"/>
          <w:szCs w:val="28"/>
        </w:rPr>
        <w:t>3)</w:t>
      </w:r>
      <w:r w:rsidR="003161AF">
        <w:rPr>
          <w:color w:val="000000"/>
          <w:sz w:val="28"/>
          <w:szCs w:val="28"/>
        </w:rPr>
        <w:tab/>
      </w:r>
      <w:r w:rsidR="00671DA7" w:rsidRPr="0077528B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71DA7" w:rsidRPr="0077528B">
        <w:rPr>
          <w:sz w:val="28"/>
          <w:szCs w:val="28"/>
        </w:rPr>
        <w:t>перепланируемого</w:t>
      </w:r>
      <w:proofErr w:type="spellEnd"/>
      <w:r w:rsidR="00671DA7" w:rsidRPr="0077528B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 w:rsidR="00671DA7">
        <w:rPr>
          <w:sz w:val="28"/>
          <w:szCs w:val="28"/>
        </w:rPr>
        <w:t>Жилищного к</w:t>
      </w:r>
      <w:r w:rsidR="00671DA7" w:rsidRPr="0077528B">
        <w:rPr>
          <w:sz w:val="28"/>
          <w:szCs w:val="28"/>
        </w:rPr>
        <w:t>одекса</w:t>
      </w:r>
      <w:r w:rsidR="00671DA7">
        <w:rPr>
          <w:sz w:val="28"/>
          <w:szCs w:val="28"/>
        </w:rPr>
        <w:t xml:space="preserve"> Российской Федерации (с учетом приложения 2);</w:t>
      </w:r>
    </w:p>
    <w:p w14:paraId="2A1F47B3" w14:textId="6A6B044C" w:rsidR="00671DA7" w:rsidRPr="005B462F" w:rsidRDefault="00671DA7" w:rsidP="00671DA7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>(</w:t>
      </w:r>
      <w:proofErr w:type="spellStart"/>
      <w:r w:rsidRPr="00D24100">
        <w:rPr>
          <w:sz w:val="28"/>
          <w:szCs w:val="28"/>
        </w:rPr>
        <w:t>пп</w:t>
      </w:r>
      <w:proofErr w:type="spellEnd"/>
      <w:r w:rsidRPr="00D24100">
        <w:rPr>
          <w:sz w:val="28"/>
          <w:szCs w:val="28"/>
        </w:rPr>
        <w:t xml:space="preserve">. 3 в ред. решения городского Совета от 31.05.2023 </w:t>
      </w:r>
      <w:hyperlink r:id="rId28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68A6DBF1" w14:textId="3BE1A12A" w:rsidR="006874A0" w:rsidRPr="00B744E7" w:rsidRDefault="006874A0" w:rsidP="003161AF">
      <w:pPr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744E7">
        <w:rPr>
          <w:sz w:val="28"/>
          <w:szCs w:val="28"/>
        </w:rPr>
        <w:t>4)</w:t>
      </w:r>
      <w:r w:rsidR="003161AF">
        <w:rPr>
          <w:sz w:val="28"/>
          <w:szCs w:val="28"/>
        </w:rPr>
        <w:tab/>
      </w:r>
      <w:r w:rsidR="00D2589E">
        <w:rPr>
          <w:color w:val="000000"/>
          <w:sz w:val="28"/>
          <w:szCs w:val="28"/>
        </w:rPr>
        <w:t xml:space="preserve">исключен </w:t>
      </w:r>
      <w:hyperlink r:id="rId29" w:history="1">
        <w:r w:rsidR="00D2589E" w:rsidRPr="00D2589E">
          <w:rPr>
            <w:rStyle w:val="a3"/>
            <w:sz w:val="28"/>
            <w:szCs w:val="28"/>
          </w:rPr>
          <w:t>решением</w:t>
        </w:r>
      </w:hyperlink>
      <w:r w:rsidR="00D2589E">
        <w:rPr>
          <w:color w:val="000000"/>
          <w:sz w:val="28"/>
          <w:szCs w:val="28"/>
        </w:rPr>
        <w:t xml:space="preserve"> городского Совета от 11.04.201</w:t>
      </w:r>
      <w:r w:rsidR="00F94B71">
        <w:rPr>
          <w:color w:val="000000"/>
          <w:sz w:val="28"/>
          <w:szCs w:val="28"/>
        </w:rPr>
        <w:t>4</w:t>
      </w:r>
      <w:r w:rsidR="00D2589E">
        <w:rPr>
          <w:color w:val="000000"/>
          <w:sz w:val="28"/>
          <w:szCs w:val="28"/>
        </w:rPr>
        <w:t xml:space="preserve"> № </w:t>
      </w:r>
      <w:r w:rsidR="00D2589E">
        <w:rPr>
          <w:color w:val="000000"/>
          <w:sz w:val="28"/>
          <w:szCs w:val="28"/>
          <w:lang w:val="en-US"/>
        </w:rPr>
        <w:t>III</w:t>
      </w:r>
      <w:r w:rsidR="00D2589E" w:rsidRPr="00D2589E">
        <w:rPr>
          <w:color w:val="000000"/>
          <w:sz w:val="28"/>
          <w:szCs w:val="28"/>
        </w:rPr>
        <w:t xml:space="preserve"> – 13-4</w:t>
      </w:r>
      <w:r w:rsidRPr="00B744E7">
        <w:rPr>
          <w:sz w:val="28"/>
          <w:szCs w:val="28"/>
        </w:rPr>
        <w:t>;</w:t>
      </w:r>
    </w:p>
    <w:p w14:paraId="6450A389" w14:textId="68874D0C" w:rsidR="006874A0" w:rsidRDefault="006874A0" w:rsidP="003161AF">
      <w:pPr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744E7">
        <w:rPr>
          <w:sz w:val="28"/>
          <w:szCs w:val="28"/>
        </w:rPr>
        <w:t>5)</w:t>
      </w:r>
      <w:r w:rsidR="003161AF">
        <w:rPr>
          <w:sz w:val="28"/>
          <w:szCs w:val="28"/>
        </w:rPr>
        <w:tab/>
      </w:r>
      <w:r w:rsidR="00671DA7" w:rsidRPr="0077528B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671DA7" w:rsidRPr="0077528B">
        <w:rPr>
          <w:sz w:val="28"/>
          <w:szCs w:val="28"/>
        </w:rPr>
        <w:t>перепланируемое</w:t>
      </w:r>
      <w:proofErr w:type="spellEnd"/>
      <w:r w:rsidR="00671DA7" w:rsidRPr="0077528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671DA7" w:rsidRPr="0077528B">
        <w:rPr>
          <w:sz w:val="28"/>
          <w:szCs w:val="28"/>
        </w:rPr>
        <w:t>перепланируемого</w:t>
      </w:r>
      <w:proofErr w:type="spellEnd"/>
      <w:r w:rsidR="00671DA7" w:rsidRPr="0077528B">
        <w:rPr>
          <w:sz w:val="28"/>
          <w:szCs w:val="28"/>
        </w:rPr>
        <w:t xml:space="preserve"> жилого помещения по договору социального найма)</w:t>
      </w:r>
      <w:r w:rsidR="00671DA7">
        <w:rPr>
          <w:sz w:val="28"/>
          <w:szCs w:val="28"/>
        </w:rPr>
        <w:t>.</w:t>
      </w:r>
    </w:p>
    <w:p w14:paraId="571B340C" w14:textId="4817ED8C" w:rsidR="00671DA7" w:rsidRPr="005B462F" w:rsidRDefault="00671DA7" w:rsidP="00671DA7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>(</w:t>
      </w:r>
      <w:proofErr w:type="spellStart"/>
      <w:r w:rsidRPr="00D24100">
        <w:rPr>
          <w:sz w:val="28"/>
          <w:szCs w:val="28"/>
        </w:rPr>
        <w:t>пп</w:t>
      </w:r>
      <w:proofErr w:type="spellEnd"/>
      <w:r w:rsidRPr="00D24100">
        <w:rPr>
          <w:sz w:val="28"/>
          <w:szCs w:val="28"/>
        </w:rPr>
        <w:t xml:space="preserve">. </w:t>
      </w:r>
      <w:r w:rsidR="00EE3A9C" w:rsidRPr="00D24100">
        <w:rPr>
          <w:sz w:val="28"/>
          <w:szCs w:val="28"/>
        </w:rPr>
        <w:t>5</w:t>
      </w:r>
      <w:r w:rsidRPr="00D24100">
        <w:rPr>
          <w:sz w:val="28"/>
          <w:szCs w:val="28"/>
        </w:rPr>
        <w:t xml:space="preserve"> в ред. решения городского Совета от 31.05.2023 </w:t>
      </w:r>
      <w:hyperlink r:id="rId30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049EA9B2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D2589E">
        <w:rPr>
          <w:color w:val="000000"/>
          <w:sz w:val="28"/>
          <w:szCs w:val="28"/>
        </w:rPr>
        <w:t>Заявитель вправе предоставить по собственной инициативе следующие документы:</w:t>
      </w:r>
    </w:p>
    <w:p w14:paraId="55E0CCDB" w14:textId="40D4DCA4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D2589E">
        <w:rPr>
          <w:color w:val="000000"/>
          <w:sz w:val="28"/>
          <w:szCs w:val="28"/>
        </w:rPr>
        <w:t>перепланируемое</w:t>
      </w:r>
      <w:proofErr w:type="spellEnd"/>
      <w:r w:rsidRPr="00D2589E">
        <w:rPr>
          <w:color w:val="000000"/>
          <w:sz w:val="28"/>
          <w:szCs w:val="28"/>
        </w:rPr>
        <w:t xml:space="preserve"> помещение</w:t>
      </w:r>
      <w:r w:rsidR="00671DA7">
        <w:rPr>
          <w:color w:val="000000"/>
          <w:sz w:val="28"/>
          <w:szCs w:val="28"/>
        </w:rPr>
        <w:t xml:space="preserve"> в многоквартирном доме</w:t>
      </w:r>
      <w:r w:rsidRPr="00D2589E">
        <w:rPr>
          <w:color w:val="000000"/>
          <w:sz w:val="28"/>
          <w:szCs w:val="28"/>
        </w:rPr>
        <w:t>;</w:t>
      </w:r>
    </w:p>
    <w:p w14:paraId="2C1FDA6E" w14:textId="5856D9C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lastRenderedPageBreak/>
        <w:t xml:space="preserve">- технический паспорт переустраиваемого и (или) </w:t>
      </w:r>
      <w:proofErr w:type="spellStart"/>
      <w:r w:rsidRPr="00D2589E">
        <w:rPr>
          <w:color w:val="000000"/>
          <w:sz w:val="28"/>
          <w:szCs w:val="28"/>
        </w:rPr>
        <w:t>перепланируемого</w:t>
      </w:r>
      <w:proofErr w:type="spellEnd"/>
      <w:r w:rsidRPr="00D2589E">
        <w:rPr>
          <w:color w:val="000000"/>
          <w:sz w:val="28"/>
          <w:szCs w:val="28"/>
        </w:rPr>
        <w:t xml:space="preserve"> помещения</w:t>
      </w:r>
      <w:r w:rsidR="00671DA7">
        <w:rPr>
          <w:color w:val="000000"/>
          <w:sz w:val="28"/>
          <w:szCs w:val="28"/>
        </w:rPr>
        <w:t xml:space="preserve"> в многоквартирном доме</w:t>
      </w:r>
      <w:r w:rsidRPr="00D2589E">
        <w:rPr>
          <w:color w:val="000000"/>
          <w:sz w:val="28"/>
          <w:szCs w:val="28"/>
        </w:rPr>
        <w:t>;</w:t>
      </w:r>
    </w:p>
    <w:p w14:paraId="5D0B84E0" w14:textId="676CAAB9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671DA7">
        <w:rPr>
          <w:color w:val="000000"/>
          <w:sz w:val="28"/>
          <w:szCs w:val="28"/>
        </w:rPr>
        <w:t xml:space="preserve"> в многоквартирном доме</w:t>
      </w:r>
      <w:r w:rsidRPr="00D2589E">
        <w:rPr>
          <w:color w:val="000000"/>
          <w:sz w:val="28"/>
          <w:szCs w:val="28"/>
        </w:rPr>
        <w:t xml:space="preserve">, если такое помещение </w:t>
      </w:r>
      <w:r w:rsidR="00671DA7">
        <w:rPr>
          <w:color w:val="000000"/>
          <w:sz w:val="28"/>
          <w:szCs w:val="28"/>
        </w:rPr>
        <w:t xml:space="preserve">в многоквартирном доме </w:t>
      </w:r>
      <w:r w:rsidRPr="00D2589E">
        <w:rPr>
          <w:color w:val="000000"/>
          <w:sz w:val="28"/>
          <w:szCs w:val="28"/>
        </w:rPr>
        <w:t>или дом, в котором оно находится, является памятником архитектуры, истории или культуры;</w:t>
      </w:r>
    </w:p>
    <w:p w14:paraId="1DF57A31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документы, подтверждающие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6D5D6418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свидетельства о государственной регистрации актов гражданского состояния;</w:t>
      </w:r>
    </w:p>
    <w:p w14:paraId="32D5D2B3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документы, подтверждающие регистрацию по месту жительства или по месту пребывания;</w:t>
      </w:r>
    </w:p>
    <w:p w14:paraId="5000D8BF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4B87E84F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37E7FF22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учредительные документы юридического лица;</w:t>
      </w:r>
    </w:p>
    <w:p w14:paraId="5A338C6C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14:paraId="069EF99C" w14:textId="77777777" w:rsidR="00D2589E" w:rsidRP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 имущество и сделок с ним;</w:t>
      </w:r>
    </w:p>
    <w:p w14:paraId="1BDA7824" w14:textId="77777777" w:rsid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589E">
        <w:rPr>
          <w:color w:val="000000"/>
          <w:sz w:val="28"/>
          <w:szCs w:val="28"/>
        </w:rPr>
        <w:lastRenderedPageBreak/>
        <w:t>- первичные статистические данные, содержащиеся  в формах федерального статистического наблюдения, предоставляемых юридическими лицами или индивидуальными предпринимателями</w:t>
      </w:r>
      <w:r>
        <w:rPr>
          <w:color w:val="000000"/>
          <w:sz w:val="28"/>
          <w:szCs w:val="28"/>
        </w:rPr>
        <w:t>.</w:t>
      </w:r>
    </w:p>
    <w:p w14:paraId="273FC5D6" w14:textId="352F6C2C" w:rsidR="00D2589E" w:rsidRDefault="00D2589E" w:rsidP="00D2589E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(п.2.3. введен </w:t>
      </w:r>
      <w:hyperlink r:id="rId31" w:history="1">
        <w:r w:rsidRPr="00D2589E">
          <w:rPr>
            <w:rStyle w:val="a3"/>
            <w:sz w:val="28"/>
            <w:szCs w:val="28"/>
          </w:rPr>
          <w:t>решением</w:t>
        </w:r>
      </w:hyperlink>
      <w:r>
        <w:rPr>
          <w:color w:val="000000"/>
          <w:sz w:val="28"/>
          <w:szCs w:val="28"/>
        </w:rPr>
        <w:t xml:space="preserve"> городского Совета от 11.04.2014 № 13-4)</w:t>
      </w:r>
    </w:p>
    <w:p w14:paraId="2C1D656A" w14:textId="1B1C8A67" w:rsidR="003951C5" w:rsidRPr="005B462F" w:rsidRDefault="003951C5" w:rsidP="003951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>(</w:t>
      </w:r>
      <w:proofErr w:type="spellStart"/>
      <w:r w:rsidRPr="00D24100">
        <w:rPr>
          <w:sz w:val="28"/>
          <w:szCs w:val="28"/>
        </w:rPr>
        <w:t>пп</w:t>
      </w:r>
      <w:proofErr w:type="spellEnd"/>
      <w:r w:rsidRPr="00D24100">
        <w:rPr>
          <w:sz w:val="28"/>
          <w:szCs w:val="28"/>
        </w:rPr>
        <w:t xml:space="preserve">. 2.3 в ред. решения городского Совета от 31.05.2023 </w:t>
      </w:r>
      <w:hyperlink r:id="rId32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54956487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2.</w:t>
      </w:r>
      <w:r w:rsidR="00D2589E">
        <w:rPr>
          <w:color w:val="000000"/>
          <w:sz w:val="28"/>
          <w:szCs w:val="28"/>
        </w:rPr>
        <w:t>4</w:t>
      </w:r>
      <w:r w:rsidRPr="00B744E7">
        <w:rPr>
          <w:color w:val="000000"/>
          <w:sz w:val="28"/>
          <w:szCs w:val="28"/>
        </w:rPr>
        <w:t>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Заявителю выдается расписка с указанием перечня документов и даты их получения Администрацией города.</w:t>
      </w:r>
    </w:p>
    <w:p w14:paraId="023E7B52" w14:textId="77777777" w:rsidR="006874A0" w:rsidRPr="00B744E7" w:rsidRDefault="006874A0" w:rsidP="00B744E7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</w:p>
    <w:p w14:paraId="320D97F6" w14:textId="77777777" w:rsidR="006874A0" w:rsidRPr="00B744E7" w:rsidRDefault="006874A0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3. Оформление решения</w:t>
      </w:r>
    </w:p>
    <w:p w14:paraId="4E8B816D" w14:textId="77777777" w:rsidR="006874A0" w:rsidRPr="00B744E7" w:rsidRDefault="006874A0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</w:p>
    <w:p w14:paraId="58F100E6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3.1.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 xml:space="preserve">Решение о согласовании или отказе в согласовании должно быть принято Администрацией города по результатам рассмотрения соответствующего заявления и иных документов, представленных в соответствии с пунктом 2.2 настоящего Положения, через пятнадцать дней со дня представления документов в Администрацию города, но не позднее чем через сорок пять дней (согласно жилищному Кодексу Российской Федерации).  </w:t>
      </w:r>
    </w:p>
    <w:p w14:paraId="30BC4A47" w14:textId="26B694F9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3.2.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Администраци</w:t>
      </w:r>
      <w:r w:rsidR="00EE3A9C">
        <w:rPr>
          <w:color w:val="000000"/>
          <w:sz w:val="28"/>
          <w:szCs w:val="28"/>
        </w:rPr>
        <w:t>я</w:t>
      </w:r>
      <w:r w:rsidRPr="00B744E7">
        <w:rPr>
          <w:color w:val="000000"/>
          <w:sz w:val="28"/>
          <w:szCs w:val="28"/>
        </w:rPr>
        <w:t xml:space="preserve"> города, не позднее трех рабочих дней со дня принятия решения о согласовании выдает или направляет заявителю по адресу, указанному в заявлении, документ, подтверждающий принятие такого решения, по форме, утвержденной постановлением Правительства Российской Федерации от 28.04.2005 № 266.</w:t>
      </w:r>
    </w:p>
    <w:p w14:paraId="6FAD93E6" w14:textId="75D0ED28" w:rsidR="00EE3A9C" w:rsidRDefault="00EE3A9C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 по согласованию переустройства и (или) перепланировки помещения в многоквартирном доме устанавливаются Административным регламентом, утверждаемым постановлением Администрации города.</w:t>
      </w:r>
    </w:p>
    <w:p w14:paraId="6779CF44" w14:textId="4D08485D" w:rsidR="00EE3A9C" w:rsidRPr="005B462F" w:rsidRDefault="00EE3A9C" w:rsidP="00EE3A9C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(п. 3.2 в ред. решения городского Совета от 31.05.2023 </w:t>
      </w:r>
      <w:hyperlink r:id="rId33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29881CEC" w14:textId="77777777" w:rsidR="003951C5" w:rsidRDefault="006874A0" w:rsidP="003951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3.3.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Документ, предусмотренный пунктом 3.2 настоящего Положения, является основанием проведения переустройства и (или) перепланировки помещения</w:t>
      </w:r>
      <w:r w:rsidR="00EE3A9C">
        <w:rPr>
          <w:color w:val="000000"/>
          <w:sz w:val="28"/>
          <w:szCs w:val="28"/>
        </w:rPr>
        <w:t xml:space="preserve"> в многоквартирном доме</w:t>
      </w:r>
      <w:r w:rsidRPr="00B744E7">
        <w:rPr>
          <w:color w:val="000000"/>
          <w:sz w:val="28"/>
          <w:szCs w:val="28"/>
        </w:rPr>
        <w:t>.</w:t>
      </w:r>
    </w:p>
    <w:p w14:paraId="1D5EFDCE" w14:textId="718B877C" w:rsidR="003951C5" w:rsidRPr="005B462F" w:rsidRDefault="003951C5" w:rsidP="003951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(п. 3.3 в ред. решения городского Совета от 31.05.2023 </w:t>
      </w:r>
      <w:hyperlink r:id="rId34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427A4DA6" w14:textId="603B8A5F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901BA8F" w14:textId="39B1E118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3.4.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B5035E">
        <w:rPr>
          <w:color w:val="000000"/>
          <w:sz w:val="28"/>
          <w:szCs w:val="28"/>
        </w:rPr>
        <w:t xml:space="preserve">в многоквартирном доме </w:t>
      </w:r>
      <w:r w:rsidRPr="00B744E7">
        <w:rPr>
          <w:color w:val="000000"/>
          <w:sz w:val="28"/>
          <w:szCs w:val="28"/>
        </w:rPr>
        <w:t>допускается по основаниям, установленным ст.27 Жилищного кодекса Российской Федерации.</w:t>
      </w:r>
    </w:p>
    <w:p w14:paraId="04CAD935" w14:textId="45C988C5" w:rsidR="003951C5" w:rsidRPr="005B462F" w:rsidRDefault="003951C5" w:rsidP="003951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(абзац первый п. 3.4 в ред. решения городского Совета от 31.05.2023 </w:t>
      </w:r>
      <w:hyperlink r:id="rId35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025EF750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Решение об отказе в согласовании переустройства и (или) перепланировки выдается или направляется заявителю не позднее трех рабочих дней со дня принятия такого решения и может быть обжаловано заявителем в судебном порядке.</w:t>
      </w:r>
    </w:p>
    <w:p w14:paraId="1042791A" w14:textId="77777777" w:rsidR="006874A0" w:rsidRPr="00B744E7" w:rsidRDefault="006874A0" w:rsidP="003161AF">
      <w:pPr>
        <w:spacing w:line="360" w:lineRule="auto"/>
        <w:jc w:val="both"/>
        <w:rPr>
          <w:color w:val="000000"/>
          <w:sz w:val="28"/>
          <w:szCs w:val="28"/>
        </w:rPr>
      </w:pPr>
    </w:p>
    <w:p w14:paraId="612CA766" w14:textId="77777777" w:rsidR="006874A0" w:rsidRPr="00B744E7" w:rsidRDefault="006874A0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4. Производство работ по переустройству и (или) перепланировке</w:t>
      </w:r>
    </w:p>
    <w:p w14:paraId="091ED371" w14:textId="339405DF" w:rsidR="006874A0" w:rsidRDefault="00B5035E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874A0" w:rsidRPr="00B744E7">
        <w:rPr>
          <w:b/>
          <w:color w:val="000000"/>
          <w:sz w:val="28"/>
          <w:szCs w:val="28"/>
        </w:rPr>
        <w:t>омещения</w:t>
      </w:r>
      <w:r>
        <w:rPr>
          <w:b/>
          <w:color w:val="000000"/>
          <w:sz w:val="28"/>
          <w:szCs w:val="28"/>
        </w:rPr>
        <w:t xml:space="preserve"> в многоквартирном доме</w:t>
      </w:r>
    </w:p>
    <w:p w14:paraId="6AD291F9" w14:textId="45412728" w:rsidR="003951C5" w:rsidRPr="00D24100" w:rsidRDefault="003951C5" w:rsidP="003161A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D24100">
        <w:rPr>
          <w:sz w:val="28"/>
          <w:szCs w:val="28"/>
        </w:rPr>
        <w:t xml:space="preserve">(ст. 4 в ред. решения городского Совета от 31.05.2023 </w:t>
      </w:r>
      <w:hyperlink r:id="rId36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5997E8FA" w14:textId="1A03220C" w:rsidR="00714C2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4.1.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В случае, если помещение</w:t>
      </w:r>
      <w:r w:rsidR="00B5035E">
        <w:rPr>
          <w:color w:val="000000"/>
          <w:sz w:val="28"/>
          <w:szCs w:val="28"/>
        </w:rPr>
        <w:t xml:space="preserve"> в многоквартирном доме</w:t>
      </w:r>
      <w:r w:rsidRPr="00B744E7">
        <w:rPr>
          <w:color w:val="000000"/>
          <w:sz w:val="28"/>
          <w:szCs w:val="28"/>
        </w:rPr>
        <w:t>, в отношении которого принято решение о согласовании переустройства и (или) перепланировки, находится в многоквартирном жилом доме, управление которым осуществляется управляющей организацией, товариществом собственников жилья, жилищным или иным потребительским кооперативом (далее - управляющая организация), Администраци</w:t>
      </w:r>
      <w:r w:rsidR="00714C27">
        <w:rPr>
          <w:color w:val="000000"/>
          <w:sz w:val="28"/>
          <w:szCs w:val="28"/>
        </w:rPr>
        <w:t>я</w:t>
      </w:r>
      <w:r w:rsidRPr="00B744E7">
        <w:rPr>
          <w:color w:val="000000"/>
          <w:sz w:val="28"/>
          <w:szCs w:val="28"/>
        </w:rPr>
        <w:t xml:space="preserve"> города направляет копию указанного решения о согласовании соответствующей управляющей организации, либо эксплуатирующей организации, если такого управления многоквартирным жилым домом нет.</w:t>
      </w:r>
    </w:p>
    <w:p w14:paraId="13192172" w14:textId="7E42240D" w:rsidR="00714C27" w:rsidRPr="005B462F" w:rsidRDefault="00714C27" w:rsidP="00714C27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(п. 4.1 в ред. решения городского Совета от 31.05.2023 </w:t>
      </w:r>
      <w:hyperlink r:id="rId37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78705826" w14:textId="2CCA0CBE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4.2.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Управляющая или эксплуатирующая организация:</w:t>
      </w:r>
    </w:p>
    <w:p w14:paraId="08F2AAD6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регистрирует в специальном журнале работ по переустройству и (или) перепланировке дату фактического начала работ, а также перечень контрольных мероприятий, состав и последовательность производства работ;</w:t>
      </w:r>
    </w:p>
    <w:p w14:paraId="60907F20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сообщает собственникам, нанимателям смежных помещений (расположенных по вертикали и горизонтали от перестраиваемого помещения) о намечаемых мероприятиях по переустройству и (или) перепланировке и по их требованию составляет акты технического состояния занимаемых ими помещений;</w:t>
      </w:r>
    </w:p>
    <w:p w14:paraId="2269CEFC" w14:textId="4D54D08C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lastRenderedPageBreak/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 xml:space="preserve">осуществляет контроль за ходом работ по переустройству и (или) перепланировке муниципальных жилых помещений; </w:t>
      </w:r>
    </w:p>
    <w:p w14:paraId="503663A6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устанавливает в случае необходимости в ходе выполнения работ порядок доступа к отключающим инженерным устройствам;</w:t>
      </w:r>
    </w:p>
    <w:p w14:paraId="5199C9CB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определяет порядок и условия вывоза строительного мусора по согласованию с заявителем;</w:t>
      </w:r>
    </w:p>
    <w:p w14:paraId="13DF5F91" w14:textId="6D2575D2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сообщает о дате фактического начала работ в Администраци</w:t>
      </w:r>
      <w:r w:rsidR="00714C27">
        <w:rPr>
          <w:color w:val="000000"/>
          <w:sz w:val="28"/>
          <w:szCs w:val="28"/>
        </w:rPr>
        <w:t>ю</w:t>
      </w:r>
      <w:r w:rsidRPr="00B744E7">
        <w:rPr>
          <w:color w:val="000000"/>
          <w:sz w:val="28"/>
          <w:szCs w:val="28"/>
        </w:rPr>
        <w:t xml:space="preserve"> города.</w:t>
      </w:r>
    </w:p>
    <w:p w14:paraId="74F55DE5" w14:textId="1ABEC16F" w:rsidR="00714C27" w:rsidRPr="005B462F" w:rsidRDefault="00714C27" w:rsidP="00714C27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(абзац седьмой п. 4.2 в ред. решения городского Совета от 31.05.2023 </w:t>
      </w:r>
      <w:hyperlink r:id="rId38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7B6209F3" w14:textId="5125D932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4.3.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Заявитель обязан:</w:t>
      </w:r>
    </w:p>
    <w:p w14:paraId="7B24AC08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осуществлять ремонтно-строительные работы в соответствии с проектом (проектной документацией);</w:t>
      </w:r>
    </w:p>
    <w:p w14:paraId="48E89961" w14:textId="3439119E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обеспечивать свободный доступ к месту проведения работ должностным Администрации города, управляющей или эксплуатирующей организации для проверки хода работ;</w:t>
      </w:r>
    </w:p>
    <w:p w14:paraId="75145CCA" w14:textId="2A69EA90" w:rsidR="003951C5" w:rsidRPr="005B462F" w:rsidRDefault="003951C5" w:rsidP="003951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(абзац третий п. 4.3 в ред. решения городского Совета от 31.05.2023 </w:t>
      </w:r>
      <w:hyperlink r:id="rId39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1E50FC6D" w14:textId="1AA7DC59" w:rsidR="00DE7113" w:rsidRDefault="00714C27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05804">
        <w:rPr>
          <w:color w:val="000000"/>
          <w:sz w:val="28"/>
          <w:szCs w:val="28"/>
        </w:rPr>
        <w:t>не применять при производстве работ оборудование и инструменты, от работы которых уровень шума и вибрации превышает установленные санитарные нормы. Осуществлять работы, связанные с шумом</w:t>
      </w:r>
      <w:r>
        <w:rPr>
          <w:color w:val="000000"/>
          <w:sz w:val="28"/>
          <w:szCs w:val="28"/>
        </w:rPr>
        <w:t>,</w:t>
      </w:r>
      <w:r w:rsidRPr="00405804">
        <w:rPr>
          <w:color w:val="000000"/>
          <w:sz w:val="28"/>
          <w:szCs w:val="28"/>
        </w:rPr>
        <w:t xml:space="preserve"> в установленные сроки и с соблюдением установленного режима </w:t>
      </w:r>
      <w:r>
        <w:rPr>
          <w:color w:val="000000"/>
          <w:sz w:val="28"/>
          <w:szCs w:val="28"/>
        </w:rPr>
        <w:t xml:space="preserve">в будние дни </w:t>
      </w:r>
      <w:r w:rsidRPr="0040580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08</w:t>
      </w:r>
      <w:r w:rsidRPr="00405804">
        <w:rPr>
          <w:color w:val="000000"/>
          <w:sz w:val="28"/>
          <w:szCs w:val="28"/>
        </w:rPr>
        <w:t xml:space="preserve">ºº </w:t>
      </w:r>
      <w:r>
        <w:rPr>
          <w:color w:val="000000"/>
          <w:sz w:val="28"/>
          <w:szCs w:val="28"/>
        </w:rPr>
        <w:t>до 13</w:t>
      </w:r>
      <w:r w:rsidRPr="00405804">
        <w:rPr>
          <w:color w:val="000000"/>
          <w:sz w:val="28"/>
          <w:szCs w:val="28"/>
        </w:rPr>
        <w:t>ºº</w:t>
      </w:r>
      <w:r>
        <w:rPr>
          <w:color w:val="000000"/>
          <w:sz w:val="28"/>
          <w:szCs w:val="28"/>
        </w:rPr>
        <w:t xml:space="preserve"> и</w:t>
      </w:r>
      <w:r w:rsidRPr="00405804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15</w:t>
      </w:r>
      <w:r w:rsidRPr="00405804">
        <w:rPr>
          <w:color w:val="000000"/>
          <w:sz w:val="28"/>
          <w:szCs w:val="28"/>
        </w:rPr>
        <w:t xml:space="preserve">ºº </w:t>
      </w:r>
      <w:r>
        <w:rPr>
          <w:color w:val="000000"/>
          <w:sz w:val="28"/>
          <w:szCs w:val="28"/>
        </w:rPr>
        <w:t xml:space="preserve">до </w:t>
      </w:r>
      <w:r w:rsidRPr="004058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405804">
        <w:rPr>
          <w:color w:val="000000"/>
          <w:sz w:val="28"/>
          <w:szCs w:val="28"/>
        </w:rPr>
        <w:t>ºº часов</w:t>
      </w:r>
      <w:r>
        <w:rPr>
          <w:color w:val="000000"/>
          <w:sz w:val="28"/>
          <w:szCs w:val="28"/>
        </w:rPr>
        <w:t>, в</w:t>
      </w:r>
      <w:r w:rsidRPr="00405804">
        <w:rPr>
          <w:color w:val="000000"/>
          <w:sz w:val="28"/>
          <w:szCs w:val="28"/>
        </w:rPr>
        <w:t xml:space="preserve"> выходные </w:t>
      </w:r>
      <w:r>
        <w:rPr>
          <w:color w:val="000000"/>
          <w:sz w:val="28"/>
          <w:szCs w:val="28"/>
        </w:rPr>
        <w:t xml:space="preserve">и нерабочие </w:t>
      </w:r>
      <w:r w:rsidRPr="00405804">
        <w:rPr>
          <w:color w:val="000000"/>
          <w:sz w:val="28"/>
          <w:szCs w:val="28"/>
        </w:rPr>
        <w:t xml:space="preserve">праздничные дни с </w:t>
      </w:r>
      <w:r>
        <w:rPr>
          <w:color w:val="000000"/>
          <w:sz w:val="28"/>
          <w:szCs w:val="28"/>
        </w:rPr>
        <w:t>10</w:t>
      </w:r>
      <w:r w:rsidRPr="00405804">
        <w:rPr>
          <w:color w:val="000000"/>
          <w:sz w:val="28"/>
          <w:szCs w:val="28"/>
        </w:rPr>
        <w:t>ºº</w:t>
      </w:r>
      <w:r w:rsidRPr="00D9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13</w:t>
      </w:r>
      <w:r w:rsidRPr="00405804">
        <w:rPr>
          <w:color w:val="000000"/>
          <w:sz w:val="28"/>
          <w:szCs w:val="28"/>
        </w:rPr>
        <w:t>ºº</w:t>
      </w:r>
      <w:r>
        <w:rPr>
          <w:color w:val="000000"/>
          <w:sz w:val="28"/>
          <w:szCs w:val="28"/>
        </w:rPr>
        <w:t xml:space="preserve"> и</w:t>
      </w:r>
      <w:r w:rsidRPr="00405804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15</w:t>
      </w:r>
      <w:r w:rsidRPr="00405804">
        <w:rPr>
          <w:color w:val="000000"/>
          <w:sz w:val="28"/>
          <w:szCs w:val="28"/>
        </w:rPr>
        <w:t>ºº до 2</w:t>
      </w:r>
      <w:r>
        <w:rPr>
          <w:color w:val="000000"/>
          <w:sz w:val="28"/>
          <w:szCs w:val="28"/>
        </w:rPr>
        <w:t>2</w:t>
      </w:r>
      <w:r w:rsidRPr="00405804">
        <w:rPr>
          <w:color w:val="000000"/>
          <w:sz w:val="28"/>
          <w:szCs w:val="28"/>
        </w:rPr>
        <w:t>ºº, а также с ограничениями по производству работ без специальных мероприятий, исключающих причинение ущерба смежным помещениям</w:t>
      </w:r>
      <w:r>
        <w:rPr>
          <w:color w:val="000000"/>
          <w:sz w:val="28"/>
          <w:szCs w:val="28"/>
        </w:rPr>
        <w:t xml:space="preserve"> в многоквартирном доме</w:t>
      </w:r>
      <w:r w:rsidRPr="00405804">
        <w:rPr>
          <w:color w:val="000000"/>
          <w:sz w:val="28"/>
          <w:szCs w:val="28"/>
        </w:rPr>
        <w:t>;</w:t>
      </w:r>
    </w:p>
    <w:p w14:paraId="23F0A170" w14:textId="04994EC8" w:rsidR="00DE7113" w:rsidRDefault="00DE7113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(абзац четвертый п. 4.3. введен </w:t>
      </w:r>
      <w:r w:rsidRPr="00D24100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40" w:history="1">
        <w:r w:rsidRPr="00D24100">
          <w:rPr>
            <w:rStyle w:val="a3"/>
            <w:sz w:val="28"/>
            <w:szCs w:val="28"/>
          </w:rPr>
          <w:t>№</w:t>
        </w:r>
        <w:r w:rsidR="00714C27" w:rsidRPr="00D24100">
          <w:rPr>
            <w:rStyle w:val="a3"/>
            <w:sz w:val="28"/>
            <w:szCs w:val="28"/>
          </w:rPr>
          <w:t> </w:t>
        </w:r>
        <w:r w:rsidRPr="00D24100">
          <w:rPr>
            <w:rStyle w:val="a3"/>
            <w:sz w:val="28"/>
            <w:szCs w:val="28"/>
          </w:rPr>
          <w:t>26-7</w:t>
        </w:r>
      </w:hyperlink>
      <w:r w:rsidR="00714C27">
        <w:rPr>
          <w:sz w:val="28"/>
          <w:szCs w:val="28"/>
        </w:rPr>
        <w:t xml:space="preserve">, </w:t>
      </w:r>
      <w:r w:rsidR="00714C27" w:rsidRPr="00D24100">
        <w:rPr>
          <w:sz w:val="28"/>
          <w:szCs w:val="28"/>
        </w:rPr>
        <w:t xml:space="preserve">в ред. решения городского Совета от 31.05.2023 </w:t>
      </w:r>
      <w:hyperlink r:id="rId41" w:history="1">
        <w:r w:rsidR="00714C27" w:rsidRPr="00D24100">
          <w:rPr>
            <w:rStyle w:val="a3"/>
            <w:sz w:val="28"/>
            <w:szCs w:val="28"/>
          </w:rPr>
          <w:t xml:space="preserve">№ </w:t>
        </w:r>
        <w:r w:rsidR="00714C27" w:rsidRPr="00D24100">
          <w:rPr>
            <w:rStyle w:val="a3"/>
            <w:sz w:val="28"/>
            <w:szCs w:val="28"/>
            <w:lang w:val="en-US"/>
          </w:rPr>
          <w:t>V</w:t>
        </w:r>
        <w:r w:rsidR="00714C27" w:rsidRPr="00D24100">
          <w:rPr>
            <w:rStyle w:val="a3"/>
            <w:sz w:val="28"/>
            <w:szCs w:val="28"/>
          </w:rPr>
          <w:t>-8-2</w:t>
        </w:r>
      </w:hyperlink>
      <w:r w:rsidR="00714C27" w:rsidRPr="00D24100">
        <w:rPr>
          <w:sz w:val="28"/>
          <w:szCs w:val="28"/>
        </w:rPr>
        <w:t>)</w:t>
      </w:r>
    </w:p>
    <w:p w14:paraId="616E163C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не загромождать и не загрязнять строительными материалами и (или) отходами эвакуационные пути и другие места общего пользования;</w:t>
      </w:r>
    </w:p>
    <w:p w14:paraId="5757DFC0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-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не использовать пассажирские лифты для транспортировки строительных материалов и отходов без упаковки.</w:t>
      </w:r>
    </w:p>
    <w:p w14:paraId="612FAE6D" w14:textId="77777777" w:rsidR="006874A0" w:rsidRPr="00B744E7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4.4.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 xml:space="preserve">Скрытые ремонтно-строительные работы проверяются по заявке заявителя управляющей или эксплуатирующей организацией до начала отделочных </w:t>
      </w:r>
      <w:r w:rsidRPr="00B744E7">
        <w:rPr>
          <w:color w:val="000000"/>
          <w:sz w:val="28"/>
          <w:szCs w:val="28"/>
        </w:rPr>
        <w:lastRenderedPageBreak/>
        <w:t>работ, о чем делается запись в журнале работ по переустройству и (или) перепланировке.</w:t>
      </w:r>
    </w:p>
    <w:p w14:paraId="7D437817" w14:textId="79D0BEB8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4.5.</w:t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Изменение установленного срока производства работ осуществляется Администрац</w:t>
      </w:r>
      <w:r w:rsidR="00714C27">
        <w:rPr>
          <w:color w:val="000000"/>
          <w:sz w:val="28"/>
          <w:szCs w:val="28"/>
        </w:rPr>
        <w:t>ией</w:t>
      </w:r>
      <w:r w:rsidRPr="00B744E7">
        <w:rPr>
          <w:color w:val="000000"/>
          <w:sz w:val="28"/>
          <w:szCs w:val="28"/>
        </w:rPr>
        <w:t xml:space="preserve"> города по письменному обращению заявителя.</w:t>
      </w:r>
    </w:p>
    <w:p w14:paraId="028F8A1D" w14:textId="5EE79931" w:rsidR="00714C27" w:rsidRPr="00B744E7" w:rsidRDefault="00714C27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100">
        <w:rPr>
          <w:sz w:val="28"/>
          <w:szCs w:val="28"/>
        </w:rPr>
        <w:t xml:space="preserve">(п. 4.5 в ред. решения городского Совета от 31.05.2023 </w:t>
      </w:r>
      <w:hyperlink r:id="rId42" w:history="1">
        <w:r w:rsidRPr="00D24100">
          <w:rPr>
            <w:rStyle w:val="a3"/>
            <w:sz w:val="28"/>
            <w:szCs w:val="28"/>
          </w:rPr>
          <w:t xml:space="preserve">№ </w:t>
        </w:r>
        <w:r w:rsidRPr="00D24100">
          <w:rPr>
            <w:rStyle w:val="a3"/>
            <w:sz w:val="28"/>
            <w:szCs w:val="28"/>
            <w:lang w:val="en-US"/>
          </w:rPr>
          <w:t>V</w:t>
        </w:r>
        <w:r w:rsidRPr="00D24100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20630B29" w14:textId="0F8D70FC" w:rsidR="006874A0" w:rsidRDefault="006874A0" w:rsidP="003161AF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4.6.</w:t>
      </w:r>
      <w:r w:rsidR="003161AF">
        <w:rPr>
          <w:color w:val="000000"/>
          <w:sz w:val="28"/>
          <w:szCs w:val="28"/>
        </w:rPr>
        <w:tab/>
      </w:r>
      <w:r w:rsidR="00DE7113" w:rsidRPr="00DE7113">
        <w:rPr>
          <w:color w:val="000000"/>
          <w:sz w:val="28"/>
          <w:szCs w:val="28"/>
        </w:rPr>
        <w:t xml:space="preserve">Проверки выполнения работ по переустройству и (или) перепланировке помещений </w:t>
      </w:r>
      <w:r w:rsidR="007874C5">
        <w:rPr>
          <w:color w:val="000000"/>
          <w:sz w:val="28"/>
          <w:szCs w:val="28"/>
        </w:rPr>
        <w:t xml:space="preserve">в многоквартирных домах </w:t>
      </w:r>
      <w:r w:rsidR="00DE7113" w:rsidRPr="00DE7113">
        <w:rPr>
          <w:color w:val="000000"/>
          <w:sz w:val="28"/>
          <w:szCs w:val="28"/>
        </w:rPr>
        <w:t xml:space="preserve">проводятся </w:t>
      </w:r>
      <w:r w:rsidR="007874C5">
        <w:rPr>
          <w:color w:val="000000"/>
          <w:sz w:val="28"/>
          <w:szCs w:val="28"/>
        </w:rPr>
        <w:t>Администрацией города</w:t>
      </w:r>
      <w:r w:rsidR="00DE7113" w:rsidRPr="00DE7113">
        <w:rPr>
          <w:color w:val="000000"/>
          <w:sz w:val="28"/>
          <w:szCs w:val="28"/>
        </w:rPr>
        <w:t xml:space="preserve"> при поступлении обращения гражданина или коллективного обращения в городскую Администрацию с просьбой о ее проведении с целью восстановления или защиты нарушенных в результате проведения данных работ прав и законных интересов обратившихся</w:t>
      </w:r>
      <w:r w:rsidR="00DE7113">
        <w:rPr>
          <w:color w:val="000000"/>
          <w:sz w:val="28"/>
          <w:szCs w:val="28"/>
        </w:rPr>
        <w:t>.</w:t>
      </w:r>
    </w:p>
    <w:p w14:paraId="12AFE0AA" w14:textId="119DF291" w:rsidR="00DE7113" w:rsidRDefault="00DE7113" w:rsidP="00DE7113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(п.4.6. в ред.</w:t>
      </w:r>
      <w:r w:rsidR="00D24100">
        <w:rPr>
          <w:color w:val="000000"/>
          <w:sz w:val="28"/>
          <w:szCs w:val="28"/>
        </w:rPr>
        <w:t xml:space="preserve"> </w:t>
      </w:r>
      <w:r w:rsidRPr="00D24100">
        <w:rPr>
          <w:sz w:val="28"/>
          <w:szCs w:val="28"/>
        </w:rPr>
        <w:t>решени</w:t>
      </w:r>
      <w:r w:rsidR="007874C5" w:rsidRPr="00D24100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городского Совета от 18.06.2010 </w:t>
      </w:r>
      <w:hyperlink r:id="rId43" w:history="1">
        <w:r w:rsidRPr="00D24100">
          <w:rPr>
            <w:rStyle w:val="a3"/>
            <w:sz w:val="28"/>
            <w:szCs w:val="28"/>
          </w:rPr>
          <w:t>№ 26-7</w:t>
        </w:r>
      </w:hyperlink>
      <w:r w:rsidR="007874C5">
        <w:rPr>
          <w:sz w:val="28"/>
          <w:szCs w:val="28"/>
        </w:rPr>
        <w:t xml:space="preserve">, </w:t>
      </w:r>
      <w:r w:rsidR="007874C5" w:rsidRPr="00D24100">
        <w:rPr>
          <w:sz w:val="28"/>
          <w:szCs w:val="28"/>
        </w:rPr>
        <w:t xml:space="preserve">от 31.05.2023 </w:t>
      </w:r>
      <w:hyperlink r:id="rId44" w:history="1">
        <w:r w:rsidR="007874C5" w:rsidRPr="000F0571">
          <w:rPr>
            <w:rStyle w:val="a3"/>
            <w:sz w:val="28"/>
            <w:szCs w:val="28"/>
          </w:rPr>
          <w:t xml:space="preserve">№ </w:t>
        </w:r>
        <w:r w:rsidR="007874C5" w:rsidRPr="000F0571">
          <w:rPr>
            <w:rStyle w:val="a3"/>
            <w:sz w:val="28"/>
            <w:szCs w:val="28"/>
            <w:lang w:val="en-US"/>
          </w:rPr>
          <w:t>V</w:t>
        </w:r>
        <w:r w:rsidR="007874C5" w:rsidRPr="000F0571">
          <w:rPr>
            <w:rStyle w:val="a3"/>
            <w:sz w:val="28"/>
            <w:szCs w:val="28"/>
          </w:rPr>
          <w:t>-8-2</w:t>
        </w:r>
      </w:hyperlink>
      <w:r w:rsidRPr="00D24100">
        <w:rPr>
          <w:sz w:val="28"/>
          <w:szCs w:val="28"/>
        </w:rPr>
        <w:t>)</w:t>
      </w:r>
    </w:p>
    <w:p w14:paraId="004A9927" w14:textId="77777777" w:rsidR="003408F6" w:rsidRPr="003408F6" w:rsidRDefault="003408F6" w:rsidP="003408F6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3408F6"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3408F6">
        <w:rPr>
          <w:sz w:val="28"/>
          <w:szCs w:val="28"/>
        </w:rPr>
        <w:t xml:space="preserve">В случае повреждения заявителем или подрядчиком в процессе производства работ инженерных сетей жилого дома, появления деформаций, трещин и других изменений в несущих и ограждающих конструкций здания работы следует немедленно прекратить и принять меры по недопущению усиления этих деформаций и изменений, а также информировать соответствующее подразделение по чрезвычайным ситуациям и организацию, осуществляющую эксплуатацию жилищного фонда, которые при необходимости организуют эвакуацию людей из здания. Выявление повреждения и их последствия устраняются за счет средств виновной стороны. </w:t>
      </w:r>
    </w:p>
    <w:p w14:paraId="48E213E8" w14:textId="77777777" w:rsidR="003408F6" w:rsidRPr="003408F6" w:rsidRDefault="003408F6" w:rsidP="003408F6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3408F6">
        <w:rPr>
          <w:sz w:val="28"/>
          <w:szCs w:val="28"/>
        </w:rPr>
        <w:t xml:space="preserve">Если эти повреждения не могут быть устранены незамедлительно, то все работы приостанавливаются, и подрядчик при содействии организации, осуществляющей эксплуатацию жилого фонда, не позднее первого рабочего дня, следующего за днем обнаружения повреждения, создает комиссию, в которую кроме него входят заявитель и представители организаций, выполнивших проект и осуществляющих эксплуатацию жилого фонда. Указанная комиссия в двухдневный срок со дня ее создания принимает решение о возможности дальнейшего </w:t>
      </w:r>
      <w:r w:rsidRPr="003408F6">
        <w:rPr>
          <w:sz w:val="28"/>
          <w:szCs w:val="28"/>
        </w:rPr>
        <w:lastRenderedPageBreak/>
        <w:t>продолжения работ после устранения повреждений, либо вносит предложение в городскую Администрацию об их запрете и выполнении восстановительных работ.</w:t>
      </w:r>
    </w:p>
    <w:p w14:paraId="2422819A" w14:textId="77777777" w:rsidR="003408F6" w:rsidRDefault="003408F6" w:rsidP="003408F6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3408F6">
        <w:rPr>
          <w:sz w:val="28"/>
          <w:szCs w:val="28"/>
        </w:rPr>
        <w:t>При устранении причин, послуживших основанием для запрета работ, он может быть отменен решением городской Администрации.</w:t>
      </w:r>
    </w:p>
    <w:p w14:paraId="5AD2BC66" w14:textId="7A9AD8E7" w:rsidR="003408F6" w:rsidRPr="00DE7113" w:rsidRDefault="003408F6" w:rsidP="003408F6">
      <w:pPr>
        <w:tabs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4.7. </w:t>
      </w:r>
      <w:r>
        <w:rPr>
          <w:color w:val="000000"/>
          <w:sz w:val="28"/>
          <w:szCs w:val="28"/>
        </w:rPr>
        <w:t xml:space="preserve">введен </w:t>
      </w:r>
      <w:r w:rsidRPr="000F0571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городского Совета от 18.06.2010 </w:t>
      </w:r>
      <w:hyperlink r:id="rId45" w:history="1">
        <w:r w:rsidRPr="000F0571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61926B85" w14:textId="77777777" w:rsidR="006874A0" w:rsidRPr="00B744E7" w:rsidRDefault="006874A0" w:rsidP="00B744E7">
      <w:pPr>
        <w:spacing w:line="360" w:lineRule="auto"/>
        <w:ind w:firstLine="300"/>
        <w:jc w:val="both"/>
        <w:rPr>
          <w:color w:val="000000"/>
          <w:sz w:val="28"/>
          <w:szCs w:val="28"/>
        </w:rPr>
      </w:pPr>
    </w:p>
    <w:p w14:paraId="4933BEAF" w14:textId="77777777" w:rsidR="006874A0" w:rsidRPr="00B744E7" w:rsidRDefault="006874A0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>5. Приемка работ по переустройству и (или) перепланировке</w:t>
      </w:r>
    </w:p>
    <w:p w14:paraId="61271298" w14:textId="77777777" w:rsidR="006874A0" w:rsidRPr="00B744E7" w:rsidRDefault="006874A0" w:rsidP="00B744E7">
      <w:pPr>
        <w:spacing w:line="360" w:lineRule="auto"/>
        <w:ind w:firstLine="300"/>
        <w:jc w:val="center"/>
        <w:rPr>
          <w:b/>
          <w:color w:val="000000"/>
          <w:sz w:val="28"/>
          <w:szCs w:val="28"/>
        </w:rPr>
      </w:pPr>
    </w:p>
    <w:p w14:paraId="330134F3" w14:textId="7C212DC6" w:rsidR="00A56A46" w:rsidRDefault="00A56A46" w:rsidP="00A56A46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6A46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A56A46">
        <w:rPr>
          <w:color w:val="000000"/>
          <w:sz w:val="28"/>
          <w:szCs w:val="28"/>
        </w:rPr>
        <w:t xml:space="preserve">Завершение переустройства и (или) перепланировки помещения </w:t>
      </w:r>
      <w:r w:rsidR="007874C5">
        <w:rPr>
          <w:color w:val="000000"/>
          <w:sz w:val="28"/>
          <w:szCs w:val="28"/>
        </w:rPr>
        <w:t xml:space="preserve">в многоквартирном доме </w:t>
      </w:r>
      <w:r w:rsidRPr="00A56A46">
        <w:rPr>
          <w:color w:val="000000"/>
          <w:sz w:val="28"/>
          <w:szCs w:val="28"/>
        </w:rPr>
        <w:t xml:space="preserve">подтверждается актом приемочной комиссии, выдаваемом заявителю </w:t>
      </w:r>
      <w:r w:rsidR="007874C5">
        <w:rPr>
          <w:color w:val="000000"/>
          <w:sz w:val="28"/>
          <w:szCs w:val="28"/>
        </w:rPr>
        <w:t>Администрацией города</w:t>
      </w:r>
      <w:r w:rsidRPr="00A56A46">
        <w:rPr>
          <w:color w:val="000000"/>
          <w:sz w:val="28"/>
          <w:szCs w:val="28"/>
        </w:rPr>
        <w:t xml:space="preserve"> для предъявления к приемке осуществленных работ членам комиссии.</w:t>
      </w:r>
    </w:p>
    <w:p w14:paraId="50591F0D" w14:textId="3CD2B5EC" w:rsidR="00A56A46" w:rsidRDefault="00A56A46" w:rsidP="00A56A46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(п.5.1. в ред.</w:t>
      </w:r>
      <w:r w:rsidR="000F0571">
        <w:rPr>
          <w:color w:val="000000"/>
          <w:sz w:val="28"/>
          <w:szCs w:val="28"/>
        </w:rPr>
        <w:t xml:space="preserve"> </w:t>
      </w:r>
      <w:r w:rsidRPr="000F0571">
        <w:rPr>
          <w:sz w:val="28"/>
          <w:szCs w:val="28"/>
        </w:rPr>
        <w:t>решени</w:t>
      </w:r>
      <w:r w:rsidR="007874C5" w:rsidRPr="000F0571">
        <w:rPr>
          <w:rStyle w:val="a3"/>
          <w:color w:val="auto"/>
          <w:sz w:val="28"/>
          <w:szCs w:val="28"/>
          <w:u w:val="none"/>
        </w:rPr>
        <w:t>й</w:t>
      </w:r>
      <w:r>
        <w:rPr>
          <w:sz w:val="28"/>
          <w:szCs w:val="28"/>
        </w:rPr>
        <w:t xml:space="preserve"> городского Совета от 18.06.2010 </w:t>
      </w:r>
      <w:hyperlink r:id="rId46" w:history="1">
        <w:r w:rsidRPr="000F0571">
          <w:rPr>
            <w:rStyle w:val="a3"/>
            <w:sz w:val="28"/>
            <w:szCs w:val="28"/>
          </w:rPr>
          <w:t>№ 26-7</w:t>
        </w:r>
      </w:hyperlink>
      <w:r w:rsidR="007874C5" w:rsidRPr="000F0571">
        <w:rPr>
          <w:sz w:val="28"/>
          <w:szCs w:val="28"/>
        </w:rPr>
        <w:t xml:space="preserve">, от 31.05.2023 </w:t>
      </w:r>
      <w:hyperlink r:id="rId47" w:history="1">
        <w:r w:rsidR="007874C5" w:rsidRPr="000F0571">
          <w:rPr>
            <w:rStyle w:val="a3"/>
            <w:sz w:val="28"/>
            <w:szCs w:val="28"/>
          </w:rPr>
          <w:t xml:space="preserve">№ </w:t>
        </w:r>
        <w:r w:rsidR="007874C5" w:rsidRPr="000F0571">
          <w:rPr>
            <w:rStyle w:val="a3"/>
            <w:sz w:val="28"/>
            <w:szCs w:val="28"/>
            <w:lang w:val="en-US"/>
          </w:rPr>
          <w:t>V</w:t>
        </w:r>
        <w:r w:rsidR="007874C5"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14:paraId="04A3EDE8" w14:textId="57CE73CB" w:rsidR="007874C5" w:rsidRDefault="007874C5" w:rsidP="00A56A46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приемочной комиссии устанавливается Административным регламентом, утверждаемым постановлением Администрации города.</w:t>
      </w:r>
    </w:p>
    <w:p w14:paraId="1B67C88F" w14:textId="26BC13A5" w:rsidR="007874C5" w:rsidRPr="00B744E7" w:rsidRDefault="007874C5" w:rsidP="007874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(абзац второй п. 5.1 введен решением городского Совета от 31.05.2023 </w:t>
      </w:r>
      <w:hyperlink r:id="rId48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06090839" w14:textId="71ED2158" w:rsidR="006874A0" w:rsidRDefault="00A56A46" w:rsidP="00A56A46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6A46"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874C5">
        <w:rPr>
          <w:sz w:val="28"/>
          <w:szCs w:val="28"/>
        </w:rPr>
        <w:t xml:space="preserve">В состав </w:t>
      </w:r>
      <w:r w:rsidR="007874C5" w:rsidRPr="006A4805">
        <w:rPr>
          <w:sz w:val="28"/>
          <w:szCs w:val="28"/>
        </w:rPr>
        <w:t xml:space="preserve">приемочной комиссии входят представители управляющей или эксплуатирующей организации, проектной организации, </w:t>
      </w:r>
      <w:r w:rsidR="007874C5">
        <w:rPr>
          <w:sz w:val="28"/>
          <w:szCs w:val="28"/>
        </w:rPr>
        <w:t xml:space="preserve">Управления жилищной политики и </w:t>
      </w:r>
      <w:r w:rsidR="007874C5" w:rsidRPr="006A4805">
        <w:rPr>
          <w:sz w:val="28"/>
          <w:szCs w:val="28"/>
        </w:rPr>
        <w:t>Управления архитектуры и градостроительства городской Администрации, исполнителя работ</w:t>
      </w:r>
      <w:r w:rsidR="007874C5">
        <w:rPr>
          <w:sz w:val="28"/>
          <w:szCs w:val="28"/>
        </w:rPr>
        <w:t xml:space="preserve"> (при наличии)</w:t>
      </w:r>
      <w:r w:rsidR="007874C5" w:rsidRPr="006A4805">
        <w:rPr>
          <w:sz w:val="28"/>
          <w:szCs w:val="28"/>
        </w:rPr>
        <w:t xml:space="preserve"> и заявителя. Председателем комиссии является </w:t>
      </w:r>
      <w:r w:rsidR="007874C5">
        <w:rPr>
          <w:sz w:val="28"/>
          <w:szCs w:val="28"/>
        </w:rPr>
        <w:t>1-й З</w:t>
      </w:r>
      <w:r w:rsidR="007874C5" w:rsidRPr="006A4805">
        <w:rPr>
          <w:sz w:val="28"/>
          <w:szCs w:val="28"/>
        </w:rPr>
        <w:t>аместитель Главы Администрации по ЖКХ, имущественным и земельным</w:t>
      </w:r>
      <w:r w:rsidR="007874C5">
        <w:rPr>
          <w:sz w:val="28"/>
          <w:szCs w:val="28"/>
        </w:rPr>
        <w:t xml:space="preserve"> </w:t>
      </w:r>
      <w:r w:rsidR="007874C5" w:rsidRPr="006A4805">
        <w:rPr>
          <w:sz w:val="28"/>
          <w:szCs w:val="28"/>
        </w:rPr>
        <w:t>отношениям.</w:t>
      </w:r>
      <w:r w:rsidR="007874C5">
        <w:rPr>
          <w:sz w:val="28"/>
          <w:szCs w:val="28"/>
        </w:rPr>
        <w:t xml:space="preserve"> В отсутствие Председателя комиссии его обязанности в составе комиссии исполняет начальник Управления жилищной политики</w:t>
      </w:r>
      <w:r>
        <w:rPr>
          <w:color w:val="000000"/>
          <w:sz w:val="28"/>
          <w:szCs w:val="28"/>
        </w:rPr>
        <w:t>.</w:t>
      </w:r>
    </w:p>
    <w:p w14:paraId="531872F8" w14:textId="447E91C6" w:rsidR="007874C5" w:rsidRPr="00B744E7" w:rsidRDefault="007874C5" w:rsidP="007874C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8BC">
        <w:rPr>
          <w:sz w:val="28"/>
          <w:szCs w:val="28"/>
        </w:rPr>
        <w:t>(</w:t>
      </w:r>
      <w:r w:rsidR="00D328BC">
        <w:rPr>
          <w:color w:val="000000"/>
          <w:sz w:val="28"/>
          <w:szCs w:val="28"/>
        </w:rPr>
        <w:t>пп.5.1. в ред.</w:t>
      </w:r>
      <w:r w:rsidR="000F0571">
        <w:rPr>
          <w:color w:val="000000"/>
          <w:sz w:val="28"/>
          <w:szCs w:val="28"/>
        </w:rPr>
        <w:t xml:space="preserve"> </w:t>
      </w:r>
      <w:r w:rsidR="00D328BC" w:rsidRPr="000F0571">
        <w:rPr>
          <w:sz w:val="28"/>
          <w:szCs w:val="28"/>
        </w:rPr>
        <w:t>решени</w:t>
      </w:r>
      <w:r w:rsidR="00D328BC" w:rsidRPr="000F0571">
        <w:rPr>
          <w:rStyle w:val="a3"/>
          <w:color w:val="auto"/>
          <w:sz w:val="28"/>
          <w:szCs w:val="28"/>
          <w:u w:val="none"/>
        </w:rPr>
        <w:t>й</w:t>
      </w:r>
      <w:r w:rsidR="00D328BC">
        <w:rPr>
          <w:sz w:val="28"/>
          <w:szCs w:val="28"/>
        </w:rPr>
        <w:t xml:space="preserve"> городского Совета от 18.06.2010 </w:t>
      </w:r>
      <w:hyperlink r:id="rId49" w:history="1">
        <w:r w:rsidR="00D328BC" w:rsidRPr="000F0571">
          <w:rPr>
            <w:rStyle w:val="a3"/>
            <w:sz w:val="28"/>
            <w:szCs w:val="28"/>
          </w:rPr>
          <w:t>№ 26-7</w:t>
        </w:r>
      </w:hyperlink>
      <w:r w:rsidR="00D328BC" w:rsidRPr="000F0571">
        <w:rPr>
          <w:sz w:val="28"/>
          <w:szCs w:val="28"/>
        </w:rPr>
        <w:t>,</w:t>
      </w:r>
      <w:r w:rsidRPr="000F0571">
        <w:rPr>
          <w:sz w:val="28"/>
          <w:szCs w:val="28"/>
        </w:rPr>
        <w:t xml:space="preserve"> от 31.05.2023 </w:t>
      </w:r>
      <w:hyperlink r:id="rId50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78EA8BA6" w14:textId="77777777" w:rsidR="006874A0" w:rsidRPr="00B744E7" w:rsidRDefault="006874A0" w:rsidP="003161AF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 xml:space="preserve">5.1.2. Для комиссионной проверки в ходе приемки завершенного переустройства и (или) перепланировки помещений заявитель совместно с </w:t>
      </w:r>
      <w:r w:rsidRPr="00B744E7">
        <w:rPr>
          <w:color w:val="000000"/>
          <w:sz w:val="28"/>
          <w:szCs w:val="28"/>
        </w:rPr>
        <w:lastRenderedPageBreak/>
        <w:t>исполнителем работ предъявляет проектную и исполнительную техническую документацию.</w:t>
      </w:r>
    </w:p>
    <w:p w14:paraId="58FC558A" w14:textId="77777777" w:rsidR="006874A0" w:rsidRPr="00B744E7" w:rsidRDefault="006874A0" w:rsidP="003161AF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5.1.3.</w:t>
      </w:r>
      <w:r w:rsidR="003161AF">
        <w:rPr>
          <w:color w:val="000000"/>
          <w:sz w:val="28"/>
          <w:szCs w:val="28"/>
        </w:rPr>
        <w:tab/>
      </w:r>
      <w:r w:rsidR="003161AF">
        <w:rPr>
          <w:color w:val="000000"/>
          <w:sz w:val="28"/>
          <w:szCs w:val="28"/>
        </w:rPr>
        <w:tab/>
      </w:r>
      <w:r w:rsidRPr="00B744E7">
        <w:rPr>
          <w:color w:val="000000"/>
          <w:sz w:val="28"/>
          <w:szCs w:val="28"/>
        </w:rPr>
        <w:t>При отсутствии документов на скрытые работы управляющая или эксплуатирующая организация и приемочная комиссия вправе требовать выборочного вскрытия конструкций контролируемого объекта с целью проверки качества выполненных работ и соответствия их проекту.</w:t>
      </w:r>
    </w:p>
    <w:p w14:paraId="636A813F" w14:textId="77777777" w:rsidR="006874A0" w:rsidRDefault="006874A0" w:rsidP="003161AF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5.1.4.</w:t>
      </w:r>
      <w:r w:rsidR="003161AF">
        <w:rPr>
          <w:color w:val="000000"/>
          <w:sz w:val="28"/>
          <w:szCs w:val="28"/>
        </w:rPr>
        <w:tab/>
      </w:r>
      <w:r w:rsidR="003161AF">
        <w:rPr>
          <w:color w:val="000000"/>
          <w:sz w:val="28"/>
          <w:szCs w:val="28"/>
        </w:rPr>
        <w:tab/>
      </w:r>
      <w:r w:rsidR="00FC4758" w:rsidRPr="00FC4758">
        <w:rPr>
          <w:color w:val="000000"/>
          <w:sz w:val="28"/>
          <w:szCs w:val="28"/>
        </w:rPr>
        <w:t>Выполненные работы не подлежат приемке в случаях, если они проведены с отступлениями от проекта или п. 1.7 настоящего Положения. Приемка таких работ возможна после устранения замечаний, указанных в акте о приемке.</w:t>
      </w:r>
    </w:p>
    <w:p w14:paraId="07ED403B" w14:textId="0D5ECD23" w:rsidR="00FC4758" w:rsidRPr="00B744E7" w:rsidRDefault="00FC4758" w:rsidP="003161AF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(п.5.1.4. в ред.</w:t>
      </w:r>
      <w:r w:rsidR="006442EF">
        <w:rPr>
          <w:color w:val="000000"/>
          <w:sz w:val="28"/>
          <w:szCs w:val="28"/>
        </w:rPr>
        <w:t xml:space="preserve"> </w:t>
      </w:r>
      <w:r w:rsidRPr="000F057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городского Совета от 18.06.2010 </w:t>
      </w:r>
      <w:hyperlink r:id="rId51" w:history="1">
        <w:r w:rsidRPr="000F0571">
          <w:rPr>
            <w:rStyle w:val="a3"/>
            <w:sz w:val="28"/>
            <w:szCs w:val="28"/>
          </w:rPr>
          <w:t>№ 26-7</w:t>
        </w:r>
      </w:hyperlink>
      <w:r>
        <w:rPr>
          <w:sz w:val="28"/>
          <w:szCs w:val="28"/>
        </w:rPr>
        <w:t>)</w:t>
      </w:r>
    </w:p>
    <w:p w14:paraId="33C5D1F4" w14:textId="208DCF24" w:rsidR="00FC4758" w:rsidRDefault="006874A0" w:rsidP="00FC4758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44E7">
        <w:rPr>
          <w:color w:val="000000"/>
          <w:sz w:val="28"/>
          <w:szCs w:val="28"/>
        </w:rPr>
        <w:t>5.2.</w:t>
      </w:r>
      <w:r w:rsidR="003161AF">
        <w:rPr>
          <w:color w:val="000000"/>
          <w:sz w:val="28"/>
          <w:szCs w:val="28"/>
        </w:rPr>
        <w:tab/>
      </w:r>
      <w:r w:rsidR="00FC4758" w:rsidRPr="00FC4758">
        <w:rPr>
          <w:color w:val="000000"/>
          <w:sz w:val="28"/>
          <w:szCs w:val="28"/>
        </w:rPr>
        <w:t xml:space="preserve">Акт приемочной комиссии после его утверждения Главой города направляется </w:t>
      </w:r>
      <w:r w:rsidR="00372AD6">
        <w:rPr>
          <w:color w:val="000000"/>
          <w:sz w:val="28"/>
          <w:szCs w:val="28"/>
        </w:rPr>
        <w:t>Администрацией города</w:t>
      </w:r>
      <w:r w:rsidR="00FC4758" w:rsidRPr="00FC4758">
        <w:rPr>
          <w:color w:val="000000"/>
          <w:sz w:val="28"/>
          <w:szCs w:val="28"/>
        </w:rPr>
        <w:t xml:space="preserve"> в организацию, осуществляющую государственный учет объектов недвижимого имущества.</w:t>
      </w:r>
    </w:p>
    <w:p w14:paraId="47145229" w14:textId="54B1F822" w:rsidR="006874A0" w:rsidRDefault="00FC4758" w:rsidP="00FC4758">
      <w:pPr>
        <w:tabs>
          <w:tab w:val="left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4758">
        <w:rPr>
          <w:color w:val="000000"/>
          <w:sz w:val="28"/>
          <w:szCs w:val="28"/>
        </w:rPr>
        <w:t xml:space="preserve">При </w:t>
      </w:r>
      <w:r w:rsidR="000F0571" w:rsidRPr="00FC4758">
        <w:rPr>
          <w:color w:val="000000"/>
          <w:sz w:val="28"/>
          <w:szCs w:val="28"/>
        </w:rPr>
        <w:t>объединении двух</w:t>
      </w:r>
      <w:r w:rsidRPr="00FC4758">
        <w:rPr>
          <w:color w:val="000000"/>
          <w:sz w:val="28"/>
          <w:szCs w:val="28"/>
        </w:rPr>
        <w:t xml:space="preserve"> и более квартир в результате переустройства и (или) перепланировки после получения утвержденного акта приемочной комиссии организация, осуществляющая государственный учет объектов недвижимого имущества, присваивает единый номер квартиры.</w:t>
      </w:r>
    </w:p>
    <w:p w14:paraId="71A0C489" w14:textId="64C2C915" w:rsidR="00FC4758" w:rsidRPr="00B744E7" w:rsidRDefault="00FC4758" w:rsidP="00FC4758">
      <w:pPr>
        <w:tabs>
          <w:tab w:val="left" w:pos="1701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(п.5.2. в ред.</w:t>
      </w:r>
      <w:r w:rsidR="006442EF">
        <w:rPr>
          <w:color w:val="000000"/>
          <w:sz w:val="28"/>
          <w:szCs w:val="28"/>
        </w:rPr>
        <w:t xml:space="preserve"> </w:t>
      </w:r>
      <w:r w:rsidRPr="000F057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городского Совета от 18.06.2010 </w:t>
      </w:r>
      <w:hyperlink r:id="rId52" w:history="1">
        <w:r w:rsidRPr="000F0571">
          <w:rPr>
            <w:rStyle w:val="a3"/>
            <w:sz w:val="28"/>
            <w:szCs w:val="28"/>
          </w:rPr>
          <w:t>№ 26-7</w:t>
        </w:r>
      </w:hyperlink>
      <w:r w:rsidR="00D328BC">
        <w:rPr>
          <w:sz w:val="28"/>
          <w:szCs w:val="28"/>
        </w:rPr>
        <w:t>,</w:t>
      </w:r>
      <w:r w:rsidR="00D328BC" w:rsidRPr="000F0571">
        <w:rPr>
          <w:sz w:val="28"/>
          <w:szCs w:val="28"/>
        </w:rPr>
        <w:t xml:space="preserve"> от 31.05.2023 </w:t>
      </w:r>
      <w:hyperlink r:id="rId53" w:history="1">
        <w:r w:rsidR="00D328BC" w:rsidRPr="000F0571">
          <w:rPr>
            <w:rStyle w:val="a3"/>
            <w:sz w:val="28"/>
            <w:szCs w:val="28"/>
          </w:rPr>
          <w:t xml:space="preserve">№ </w:t>
        </w:r>
        <w:r w:rsidR="00D328BC" w:rsidRPr="000F0571">
          <w:rPr>
            <w:rStyle w:val="a3"/>
            <w:sz w:val="28"/>
            <w:szCs w:val="28"/>
            <w:lang w:val="en-US"/>
          </w:rPr>
          <w:t>V</w:t>
        </w:r>
        <w:r w:rsidR="00D328BC" w:rsidRPr="000F0571">
          <w:rPr>
            <w:rStyle w:val="a3"/>
            <w:sz w:val="28"/>
            <w:szCs w:val="28"/>
          </w:rPr>
          <w:t>-8-2</w:t>
        </w:r>
      </w:hyperlink>
      <w:r>
        <w:rPr>
          <w:sz w:val="28"/>
          <w:szCs w:val="28"/>
        </w:rPr>
        <w:t>)</w:t>
      </w:r>
    </w:p>
    <w:p w14:paraId="3FA0AD36" w14:textId="77777777" w:rsidR="006874A0" w:rsidRPr="00B744E7" w:rsidRDefault="006874A0" w:rsidP="00B744E7">
      <w:pPr>
        <w:spacing w:line="360" w:lineRule="auto"/>
        <w:ind w:firstLine="300"/>
        <w:jc w:val="both"/>
        <w:rPr>
          <w:b/>
          <w:i/>
          <w:color w:val="000000"/>
          <w:sz w:val="28"/>
          <w:szCs w:val="28"/>
        </w:rPr>
      </w:pPr>
    </w:p>
    <w:p w14:paraId="1221CAC2" w14:textId="74A1A712" w:rsidR="00545848" w:rsidRDefault="006874A0" w:rsidP="0054584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744E7">
        <w:rPr>
          <w:b/>
          <w:color w:val="000000"/>
          <w:sz w:val="28"/>
          <w:szCs w:val="28"/>
        </w:rPr>
        <w:t xml:space="preserve">6. </w:t>
      </w:r>
      <w:r w:rsidR="00545848" w:rsidRPr="00545848">
        <w:rPr>
          <w:b/>
          <w:color w:val="000000"/>
          <w:sz w:val="28"/>
          <w:szCs w:val="28"/>
        </w:rPr>
        <w:t xml:space="preserve">Порядок приведения в прежнее состояние помещения </w:t>
      </w:r>
      <w:r w:rsidR="00372AD6">
        <w:rPr>
          <w:b/>
          <w:color w:val="000000"/>
          <w:sz w:val="28"/>
          <w:szCs w:val="28"/>
        </w:rPr>
        <w:t xml:space="preserve">в многоквартирном доме </w:t>
      </w:r>
      <w:r w:rsidR="00545848" w:rsidRPr="00545848">
        <w:rPr>
          <w:b/>
          <w:color w:val="000000"/>
          <w:sz w:val="28"/>
          <w:szCs w:val="28"/>
        </w:rPr>
        <w:t xml:space="preserve">после самовольного переустройства и (или) самовольной перепланировки  </w:t>
      </w:r>
    </w:p>
    <w:p w14:paraId="2E1D425A" w14:textId="0C850845" w:rsidR="00372AD6" w:rsidRDefault="00545848" w:rsidP="00545848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(ст. 6. в ред.</w:t>
      </w:r>
      <w:r w:rsidR="000F0571">
        <w:rPr>
          <w:color w:val="000000"/>
          <w:sz w:val="28"/>
          <w:szCs w:val="28"/>
        </w:rPr>
        <w:t xml:space="preserve"> </w:t>
      </w:r>
      <w:r w:rsidRPr="000F0571">
        <w:rPr>
          <w:sz w:val="28"/>
          <w:szCs w:val="28"/>
        </w:rPr>
        <w:t>решени</w:t>
      </w:r>
      <w:r w:rsidR="00372AD6" w:rsidRPr="000F0571">
        <w:rPr>
          <w:rStyle w:val="a3"/>
          <w:color w:val="auto"/>
          <w:sz w:val="28"/>
          <w:szCs w:val="28"/>
          <w:u w:val="none"/>
        </w:rPr>
        <w:t>й</w:t>
      </w:r>
      <w:r>
        <w:rPr>
          <w:sz w:val="28"/>
          <w:szCs w:val="28"/>
        </w:rPr>
        <w:t xml:space="preserve"> городского Совета от 18.06.2010 </w:t>
      </w:r>
      <w:hyperlink r:id="rId54" w:history="1">
        <w:r w:rsidRPr="000F0571">
          <w:rPr>
            <w:rStyle w:val="a3"/>
            <w:sz w:val="28"/>
            <w:szCs w:val="28"/>
          </w:rPr>
          <w:t>№ 26-7</w:t>
        </w:r>
      </w:hyperlink>
      <w:r w:rsidR="00372AD6">
        <w:rPr>
          <w:sz w:val="28"/>
          <w:szCs w:val="28"/>
        </w:rPr>
        <w:t>,</w:t>
      </w:r>
    </w:p>
    <w:p w14:paraId="356C3BA9" w14:textId="2A9F25DC" w:rsidR="00545848" w:rsidRPr="00545848" w:rsidRDefault="00372AD6" w:rsidP="00545848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от 31.05.2023 </w:t>
      </w:r>
      <w:hyperlink r:id="rId55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="00545848">
        <w:rPr>
          <w:sz w:val="28"/>
          <w:szCs w:val="28"/>
        </w:rPr>
        <w:t>)</w:t>
      </w:r>
    </w:p>
    <w:p w14:paraId="14398B4E" w14:textId="77777777" w:rsidR="00B33815" w:rsidRPr="00B33815" w:rsidRDefault="00B33815" w:rsidP="00545848">
      <w:pP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</w:p>
    <w:p w14:paraId="7EA1D8B1" w14:textId="11FDE092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Под приведением помещения</w:t>
      </w:r>
      <w:r w:rsidR="00372AD6">
        <w:rPr>
          <w:color w:val="000000"/>
          <w:sz w:val="28"/>
          <w:szCs w:val="28"/>
        </w:rPr>
        <w:t xml:space="preserve"> в многоквартирном доме</w:t>
      </w:r>
      <w:r w:rsidRPr="00B33815">
        <w:rPr>
          <w:color w:val="000000"/>
          <w:sz w:val="28"/>
          <w:szCs w:val="28"/>
        </w:rPr>
        <w:t xml:space="preserve"> в прежнее состояние понимается производство работ, в результате которых помещение </w:t>
      </w:r>
      <w:r w:rsidR="00372AD6">
        <w:rPr>
          <w:color w:val="000000"/>
          <w:sz w:val="28"/>
          <w:szCs w:val="28"/>
        </w:rPr>
        <w:t>в многоквартирном доме</w:t>
      </w:r>
      <w:r w:rsidR="00372AD6" w:rsidRPr="00B33815">
        <w:rPr>
          <w:color w:val="000000"/>
          <w:sz w:val="28"/>
          <w:szCs w:val="28"/>
        </w:rPr>
        <w:t xml:space="preserve"> </w:t>
      </w:r>
      <w:r w:rsidRPr="00B33815">
        <w:rPr>
          <w:color w:val="000000"/>
          <w:sz w:val="28"/>
          <w:szCs w:val="28"/>
        </w:rPr>
        <w:t xml:space="preserve">будет соответствовать тем качественным и количественным характеристикам, которые указаны в техническом паспорте данного помещения </w:t>
      </w:r>
      <w:r w:rsidR="00372AD6">
        <w:rPr>
          <w:color w:val="000000"/>
          <w:sz w:val="28"/>
          <w:szCs w:val="28"/>
        </w:rPr>
        <w:t>в многоквартирном доме</w:t>
      </w:r>
      <w:r w:rsidR="00372AD6" w:rsidRPr="00B33815">
        <w:rPr>
          <w:color w:val="000000"/>
          <w:sz w:val="28"/>
          <w:szCs w:val="28"/>
        </w:rPr>
        <w:t xml:space="preserve"> </w:t>
      </w:r>
      <w:r w:rsidRPr="00B33815">
        <w:rPr>
          <w:color w:val="000000"/>
          <w:sz w:val="28"/>
          <w:szCs w:val="28"/>
        </w:rPr>
        <w:t xml:space="preserve">на момент приемки его в эксплуатацию. </w:t>
      </w:r>
    </w:p>
    <w:p w14:paraId="631B1AC4" w14:textId="2F810D05" w:rsidR="00372AD6" w:rsidRPr="00B744E7" w:rsidRDefault="00372AD6" w:rsidP="00372AD6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lastRenderedPageBreak/>
        <w:t xml:space="preserve">(п. 6.1 в ред. решения городского Совета от 31.05.2023 </w:t>
      </w:r>
      <w:hyperlink r:id="rId56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220308B2" w14:textId="253DA557" w:rsidR="00B33815" w:rsidRP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 xml:space="preserve">Лица, самовольно переустроившее и (или) перепланировавшее помещение </w:t>
      </w:r>
      <w:r w:rsidR="00372AD6">
        <w:rPr>
          <w:color w:val="000000"/>
          <w:sz w:val="28"/>
          <w:szCs w:val="28"/>
        </w:rPr>
        <w:t xml:space="preserve">в многоквартирном доме </w:t>
      </w:r>
      <w:r w:rsidRPr="00B33815">
        <w:rPr>
          <w:color w:val="000000"/>
          <w:sz w:val="28"/>
          <w:szCs w:val="28"/>
        </w:rPr>
        <w:t xml:space="preserve">несут предусмотренную законодательством ответственность. Они обязаны уведомить городскую Администрацию о приведении в прежнее состояние помещения </w:t>
      </w:r>
      <w:r w:rsidR="00372AD6">
        <w:rPr>
          <w:color w:val="000000"/>
          <w:sz w:val="28"/>
          <w:szCs w:val="28"/>
        </w:rPr>
        <w:t xml:space="preserve">в многоквартирном доме </w:t>
      </w:r>
      <w:r w:rsidRPr="00B33815">
        <w:rPr>
          <w:color w:val="000000"/>
          <w:sz w:val="28"/>
          <w:szCs w:val="28"/>
        </w:rPr>
        <w:t>после самовольного переустройства и (или) самовольной перепланировки и сроках осуществления указанных работ. Вместе с уведомлением предоставляются следующие документы:</w:t>
      </w:r>
    </w:p>
    <w:p w14:paraId="69715B05" w14:textId="575DFC1A" w:rsidR="00B33815" w:rsidRP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 xml:space="preserve">правоустанавливающие документы на помещение </w:t>
      </w:r>
      <w:r w:rsidR="00372AD6">
        <w:rPr>
          <w:color w:val="000000"/>
          <w:sz w:val="28"/>
          <w:szCs w:val="28"/>
        </w:rPr>
        <w:t xml:space="preserve">в многоквартирном доме </w:t>
      </w:r>
      <w:r w:rsidRPr="00B33815">
        <w:rPr>
          <w:color w:val="000000"/>
          <w:sz w:val="28"/>
          <w:szCs w:val="28"/>
        </w:rPr>
        <w:t>(подлинники или засвидетельствованные копии);</w:t>
      </w:r>
    </w:p>
    <w:p w14:paraId="3CBDBE29" w14:textId="597B5AAE" w:rsidR="00B33815" w:rsidRP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подготовленный и оформленный в установленном порядке проект приведения в прежнее состояние самовольно переустроенного и (или) самовольно перепланированного помещения</w:t>
      </w:r>
      <w:r w:rsidR="00372AD6" w:rsidRPr="00372AD6">
        <w:rPr>
          <w:color w:val="000000"/>
          <w:sz w:val="28"/>
          <w:szCs w:val="28"/>
        </w:rPr>
        <w:t xml:space="preserve"> </w:t>
      </w:r>
      <w:r w:rsidR="00372AD6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>;</w:t>
      </w:r>
    </w:p>
    <w:p w14:paraId="56350196" w14:textId="1662095F" w:rsidR="00B33815" w:rsidRP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технический паспорт самовольно переустроенного и (или) самовольно перепланированного помещения</w:t>
      </w:r>
      <w:r w:rsidR="00372AD6" w:rsidRPr="00372AD6">
        <w:rPr>
          <w:color w:val="000000"/>
          <w:sz w:val="28"/>
          <w:szCs w:val="28"/>
        </w:rPr>
        <w:t xml:space="preserve"> </w:t>
      </w:r>
      <w:r w:rsidR="00372AD6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>;</w:t>
      </w:r>
    </w:p>
    <w:p w14:paraId="4A8AB766" w14:textId="0B3316E3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технический паспорт данного помещения</w:t>
      </w:r>
      <w:r w:rsidR="00372AD6" w:rsidRPr="00372AD6">
        <w:rPr>
          <w:color w:val="000000"/>
          <w:sz w:val="28"/>
          <w:szCs w:val="28"/>
        </w:rPr>
        <w:t xml:space="preserve"> </w:t>
      </w:r>
      <w:r w:rsidR="00372AD6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 до самовольного переустройства и (или) самовольной перепланировки.</w:t>
      </w:r>
    </w:p>
    <w:p w14:paraId="1935C147" w14:textId="25BC7CAF" w:rsidR="00372AD6" w:rsidRPr="00B744E7" w:rsidRDefault="00372AD6" w:rsidP="00372AD6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6.2 в ред. решения городского Совета от 31.05.2023 </w:t>
      </w:r>
      <w:hyperlink r:id="rId57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46AAB113" w14:textId="77777777" w:rsidR="00B33815" w:rsidRP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Уведомителю выдается расписка в получении документов с указанием их перечня и даты их получения.</w:t>
      </w:r>
    </w:p>
    <w:p w14:paraId="1D580AC2" w14:textId="340F5C5F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</w:r>
      <w:r w:rsidR="00372AD6" w:rsidRPr="009E2950">
        <w:rPr>
          <w:color w:val="000000"/>
          <w:sz w:val="28"/>
          <w:szCs w:val="28"/>
        </w:rPr>
        <w:t>Управление</w:t>
      </w:r>
      <w:r w:rsidR="00372AD6">
        <w:rPr>
          <w:color w:val="000000"/>
          <w:sz w:val="28"/>
          <w:szCs w:val="28"/>
        </w:rPr>
        <w:t xml:space="preserve"> жилищной политики совместно с Управлением</w:t>
      </w:r>
      <w:r w:rsidR="00372AD6" w:rsidRPr="009E2950">
        <w:rPr>
          <w:color w:val="000000"/>
          <w:sz w:val="28"/>
          <w:szCs w:val="28"/>
        </w:rPr>
        <w:t xml:space="preserve"> архитектуры и градостроительства в срок не более </w:t>
      </w:r>
      <w:r w:rsidR="00372AD6">
        <w:rPr>
          <w:color w:val="000000"/>
          <w:sz w:val="28"/>
          <w:szCs w:val="28"/>
        </w:rPr>
        <w:t>15</w:t>
      </w:r>
      <w:r w:rsidR="00372AD6" w:rsidRPr="009E2950">
        <w:rPr>
          <w:color w:val="000000"/>
          <w:sz w:val="28"/>
          <w:szCs w:val="28"/>
        </w:rPr>
        <w:t xml:space="preserve"> дней проверяет представленный проект на соответствие строительным, противопожарным и санитарно-гигиеническим нормам и правилам, а также техническому паспорту данного помещения </w:t>
      </w:r>
      <w:r w:rsidR="00372AD6">
        <w:rPr>
          <w:color w:val="000000"/>
          <w:sz w:val="28"/>
          <w:szCs w:val="28"/>
        </w:rPr>
        <w:t xml:space="preserve">в многоквартирном доме </w:t>
      </w:r>
      <w:r w:rsidR="00372AD6" w:rsidRPr="009E2950">
        <w:rPr>
          <w:color w:val="000000"/>
          <w:sz w:val="28"/>
          <w:szCs w:val="28"/>
        </w:rPr>
        <w:t>до самовольного переустройства и (или) самовольной перепланировки</w:t>
      </w:r>
      <w:r w:rsidRPr="00B33815">
        <w:rPr>
          <w:color w:val="000000"/>
          <w:sz w:val="28"/>
          <w:szCs w:val="28"/>
        </w:rPr>
        <w:t>.</w:t>
      </w:r>
    </w:p>
    <w:p w14:paraId="288E50ED" w14:textId="4306C0EF" w:rsidR="00372AD6" w:rsidRPr="00B744E7" w:rsidRDefault="00372AD6" w:rsidP="00372AD6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6.4 в ред. решения городского Совета от 31.05.2023 </w:t>
      </w:r>
      <w:hyperlink r:id="rId58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55A17AAF" w14:textId="62744C3F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По результатам рассмотрения документов, указанных в п.6.2 настоящего Положения, издается Постановление городской Администрации о приведении в прежнее состояние помещения</w:t>
      </w:r>
      <w:r w:rsidR="00372AD6">
        <w:rPr>
          <w:color w:val="000000"/>
          <w:sz w:val="28"/>
          <w:szCs w:val="28"/>
        </w:rPr>
        <w:t xml:space="preserve"> в многоквартирном доме</w:t>
      </w:r>
      <w:r w:rsidRPr="00B33815">
        <w:rPr>
          <w:color w:val="000000"/>
          <w:sz w:val="28"/>
          <w:szCs w:val="28"/>
        </w:rPr>
        <w:t xml:space="preserve"> после самовольного переустройства и (или) самовольной перепланировки в соответствии с </w:t>
      </w:r>
      <w:r w:rsidRPr="00B33815">
        <w:rPr>
          <w:color w:val="000000"/>
          <w:sz w:val="28"/>
          <w:szCs w:val="28"/>
        </w:rPr>
        <w:lastRenderedPageBreak/>
        <w:t>согласованным проектом, в котором устанавливается срок проведения ремонтно-строительных работ.</w:t>
      </w:r>
    </w:p>
    <w:p w14:paraId="5FA29F25" w14:textId="28DC6211" w:rsidR="00372AD6" w:rsidRPr="00B744E7" w:rsidRDefault="00372AD6" w:rsidP="00372AD6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6.5 в ред. решения городского Совета от 31.05.2023 </w:t>
      </w:r>
      <w:hyperlink r:id="rId59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012871CE" w14:textId="68EE1099" w:rsidR="00372AD6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 xml:space="preserve">В случае, если в результате самовольного переустройства и (или) самовольной перепланировки сложилась аварийная ситуация, указанная в п.4.7. настоящего Положения, организация работ по предотвращению ее последствий осуществляется организацией, эксплуатирующей жилищный фонд, совместно с </w:t>
      </w:r>
      <w:r w:rsidR="00372AD6">
        <w:rPr>
          <w:color w:val="000000"/>
          <w:sz w:val="28"/>
          <w:szCs w:val="28"/>
        </w:rPr>
        <w:t xml:space="preserve">Управлением жилищной политики и </w:t>
      </w:r>
      <w:r w:rsidRPr="00B33815">
        <w:rPr>
          <w:color w:val="000000"/>
          <w:sz w:val="28"/>
          <w:szCs w:val="28"/>
        </w:rPr>
        <w:t>Управлением архитектуры и градостроительства с привлечением в установленном законодательством порядке специализированных организаций и последующим отнесением затрат на лицо, допустившее самовольное переустройство и (или) самовольную перепланировку помещения</w:t>
      </w:r>
      <w:r w:rsidR="00372AD6">
        <w:rPr>
          <w:color w:val="000000"/>
          <w:sz w:val="28"/>
          <w:szCs w:val="28"/>
        </w:rPr>
        <w:t xml:space="preserve"> </w:t>
      </w:r>
      <w:bookmarkStart w:id="1" w:name="_Hlk136871580"/>
      <w:r w:rsidR="00372AD6">
        <w:rPr>
          <w:color w:val="000000"/>
          <w:sz w:val="28"/>
          <w:szCs w:val="28"/>
        </w:rPr>
        <w:t>в многоквартирном доме</w:t>
      </w:r>
      <w:bookmarkEnd w:id="1"/>
      <w:r w:rsidR="00372AD6">
        <w:rPr>
          <w:color w:val="000000"/>
          <w:sz w:val="28"/>
          <w:szCs w:val="28"/>
        </w:rPr>
        <w:t>.</w:t>
      </w:r>
    </w:p>
    <w:p w14:paraId="6B0F991C" w14:textId="3A894DED" w:rsidR="00372AD6" w:rsidRPr="00B744E7" w:rsidRDefault="00372AD6" w:rsidP="00372AD6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6.5 в ред. решения городского Совета от 31.05.2023 </w:t>
      </w:r>
      <w:hyperlink r:id="rId60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3F1DB81E" w14:textId="4AB4455D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Контроль за приведением в прежнее состояние помещения</w:t>
      </w:r>
      <w:r w:rsidR="00372AD6" w:rsidRPr="00372AD6">
        <w:rPr>
          <w:color w:val="000000"/>
          <w:sz w:val="28"/>
          <w:szCs w:val="28"/>
        </w:rPr>
        <w:t xml:space="preserve"> </w:t>
      </w:r>
      <w:r w:rsidR="00372AD6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 осуществляет организация, эксплуатирующая жилищный фонд, совместно с </w:t>
      </w:r>
      <w:r w:rsidR="00372AD6">
        <w:rPr>
          <w:color w:val="000000"/>
          <w:sz w:val="28"/>
          <w:szCs w:val="28"/>
        </w:rPr>
        <w:t xml:space="preserve">Управлением жилищной политики и </w:t>
      </w:r>
      <w:r w:rsidRPr="00B33815">
        <w:rPr>
          <w:color w:val="000000"/>
          <w:sz w:val="28"/>
          <w:szCs w:val="28"/>
        </w:rPr>
        <w:t>Управлением архитектуры и градостроительства. Лица, допустившие самовольное переустройство и (или) перепланировку помещения</w:t>
      </w:r>
      <w:r w:rsidR="00372AD6" w:rsidRPr="00372AD6">
        <w:rPr>
          <w:color w:val="000000"/>
          <w:sz w:val="28"/>
          <w:szCs w:val="28"/>
        </w:rPr>
        <w:t xml:space="preserve"> </w:t>
      </w:r>
      <w:r w:rsidR="00372AD6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, обеспечивают свободный доступ в жилые помещения к месту проведения ремонтно-строительных работ </w:t>
      </w:r>
      <w:r w:rsidR="000F0571" w:rsidRPr="00B33815">
        <w:rPr>
          <w:color w:val="000000"/>
          <w:sz w:val="28"/>
          <w:szCs w:val="28"/>
        </w:rPr>
        <w:t>их представителей</w:t>
      </w:r>
      <w:r w:rsidRPr="00B33815">
        <w:rPr>
          <w:color w:val="000000"/>
          <w:sz w:val="28"/>
          <w:szCs w:val="28"/>
        </w:rPr>
        <w:t>.</w:t>
      </w:r>
    </w:p>
    <w:p w14:paraId="38A09CE1" w14:textId="085B7A58" w:rsidR="00372AD6" w:rsidRPr="00B744E7" w:rsidRDefault="00372AD6" w:rsidP="00372AD6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6.7 в ред. решения городского Совета от 31.05.2023 </w:t>
      </w:r>
      <w:hyperlink r:id="rId61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722D360E" w14:textId="7325E1B1" w:rsidR="00B33815" w:rsidRP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6.8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В случае нарушения требований настоящей статьи лицу, допустившему самовольное переустройство и (или) перепланировку помещения</w:t>
      </w:r>
      <w:r w:rsidR="003D1364" w:rsidRPr="003D1364">
        <w:rPr>
          <w:color w:val="000000"/>
          <w:sz w:val="28"/>
          <w:szCs w:val="28"/>
        </w:rPr>
        <w:t xml:space="preserve"> </w:t>
      </w:r>
      <w:r w:rsidR="003D1364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, Управлением </w:t>
      </w:r>
      <w:r w:rsidR="003D1364">
        <w:rPr>
          <w:color w:val="000000"/>
          <w:sz w:val="28"/>
          <w:szCs w:val="28"/>
        </w:rPr>
        <w:t>жилищной политики</w:t>
      </w:r>
      <w:r w:rsidRPr="00B33815">
        <w:rPr>
          <w:color w:val="000000"/>
          <w:sz w:val="28"/>
          <w:szCs w:val="28"/>
        </w:rPr>
        <w:t xml:space="preserve"> выносится предписание об устранении нарушений.</w:t>
      </w:r>
    </w:p>
    <w:p w14:paraId="4B7FAB26" w14:textId="1F123E25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Если помещение</w:t>
      </w:r>
      <w:r w:rsidR="003D1364" w:rsidRPr="003D1364">
        <w:rPr>
          <w:color w:val="000000"/>
          <w:sz w:val="28"/>
          <w:szCs w:val="28"/>
        </w:rPr>
        <w:t xml:space="preserve"> </w:t>
      </w:r>
      <w:r w:rsidR="003D1364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 не приведено в прежнее состояние в установленный срок и в установленном порядке, городская Администрация устанавливает новый срок для приведения такого помещения</w:t>
      </w:r>
      <w:r w:rsidR="003D1364" w:rsidRPr="003D1364">
        <w:rPr>
          <w:color w:val="000000"/>
          <w:sz w:val="28"/>
          <w:szCs w:val="28"/>
        </w:rPr>
        <w:t xml:space="preserve"> </w:t>
      </w:r>
      <w:r w:rsidR="003D1364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 в прежнее состояние, при неисполнении которого, обращается в суд о понуждении лиц, допустивших самовольное переустройство и (или) самовольную </w:t>
      </w:r>
      <w:r w:rsidRPr="00B33815">
        <w:rPr>
          <w:color w:val="000000"/>
          <w:sz w:val="28"/>
          <w:szCs w:val="28"/>
        </w:rPr>
        <w:lastRenderedPageBreak/>
        <w:t>перепланировку, привести помещение</w:t>
      </w:r>
      <w:r w:rsidR="003D1364" w:rsidRPr="003D1364">
        <w:rPr>
          <w:color w:val="000000"/>
          <w:sz w:val="28"/>
          <w:szCs w:val="28"/>
        </w:rPr>
        <w:t xml:space="preserve"> </w:t>
      </w:r>
      <w:r w:rsidR="003D1364">
        <w:rPr>
          <w:color w:val="000000"/>
          <w:sz w:val="28"/>
          <w:szCs w:val="28"/>
        </w:rPr>
        <w:t>в многоквартирном доме</w:t>
      </w:r>
      <w:r w:rsidRPr="00B33815">
        <w:rPr>
          <w:color w:val="000000"/>
          <w:sz w:val="28"/>
          <w:szCs w:val="28"/>
        </w:rPr>
        <w:t xml:space="preserve"> в первоначальное состояние.</w:t>
      </w:r>
    </w:p>
    <w:p w14:paraId="6E0D5022" w14:textId="705FBA57" w:rsidR="003D1364" w:rsidRPr="00B744E7" w:rsidRDefault="003D1364" w:rsidP="003D1364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6.8 в ред. решения городского Совета от 31.05.2023 </w:t>
      </w:r>
      <w:hyperlink r:id="rId62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7BD5B894" w14:textId="14090E2D" w:rsidR="00B33815" w:rsidRDefault="00B33815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6.9.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>На основании решения суда помещение</w:t>
      </w:r>
      <w:r w:rsidR="003D1364">
        <w:rPr>
          <w:color w:val="000000"/>
          <w:sz w:val="28"/>
          <w:szCs w:val="28"/>
        </w:rPr>
        <w:t xml:space="preserve"> в многоквартирном доме</w:t>
      </w:r>
      <w:r w:rsidRPr="00B33815">
        <w:rPr>
          <w:color w:val="000000"/>
          <w:sz w:val="28"/>
          <w:szCs w:val="28"/>
        </w:rPr>
        <w:t xml:space="preserve">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 здоровью. </w:t>
      </w:r>
    </w:p>
    <w:p w14:paraId="14D24CE4" w14:textId="14E80E52" w:rsidR="003D1364" w:rsidRPr="00B744E7" w:rsidRDefault="003D1364" w:rsidP="003D1364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6.9 в ред. решения городского Совета от 31.05.2023 </w:t>
      </w:r>
      <w:hyperlink r:id="rId63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7FCBC53A" w14:textId="77777777" w:rsidR="003D1364" w:rsidRDefault="00B33815" w:rsidP="003D1364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3815">
        <w:rPr>
          <w:color w:val="000000"/>
          <w:sz w:val="28"/>
          <w:szCs w:val="28"/>
        </w:rPr>
        <w:t>6.10.</w:t>
      </w:r>
      <w:r>
        <w:rPr>
          <w:color w:val="000000"/>
          <w:sz w:val="28"/>
          <w:szCs w:val="28"/>
        </w:rPr>
        <w:tab/>
      </w:r>
      <w:r w:rsidRPr="00B33815">
        <w:rPr>
          <w:color w:val="000000"/>
          <w:sz w:val="28"/>
          <w:szCs w:val="28"/>
        </w:rPr>
        <w:t xml:space="preserve">Самовольно произведенные переустройство и (или) перепланировка могут быть согласованы Управлением архитектуры и градостроительства городской Администрации с последующим внесением изменений в технический паспорт помещения </w:t>
      </w:r>
      <w:r w:rsidR="003D1364">
        <w:rPr>
          <w:color w:val="000000"/>
          <w:sz w:val="28"/>
          <w:szCs w:val="28"/>
        </w:rPr>
        <w:t xml:space="preserve">в многоквартирном доме </w:t>
      </w:r>
      <w:r w:rsidRPr="00B33815">
        <w:rPr>
          <w:color w:val="000000"/>
          <w:sz w:val="28"/>
          <w:szCs w:val="28"/>
        </w:rPr>
        <w:t>в случае проведения следующих работ, указанных в абзаце втором пункта 1.5 статьи 1 настоящего Положения. В таких случаях ставится штамп согласования Управления архитектуры и градостроительства городской Администрации на графической части технического паспорта или выписки из него.</w:t>
      </w:r>
    </w:p>
    <w:p w14:paraId="193D7C9D" w14:textId="7C6BD534" w:rsidR="003D1364" w:rsidRPr="00B744E7" w:rsidRDefault="003D1364" w:rsidP="003D1364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571">
        <w:rPr>
          <w:sz w:val="28"/>
          <w:szCs w:val="28"/>
        </w:rPr>
        <w:t xml:space="preserve">(п. 6.10 в ред. решения городского Совета от 31.05.2023 </w:t>
      </w:r>
      <w:hyperlink r:id="rId64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5116F58F" w14:textId="66E258A4" w:rsidR="00414FD2" w:rsidRDefault="00414FD2" w:rsidP="00B33815">
      <w:pPr>
        <w:tabs>
          <w:tab w:val="left" w:pos="14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8D74916" w14:textId="77777777" w:rsidR="00545848" w:rsidRPr="00545848" w:rsidRDefault="003161AF" w:rsidP="00545848">
      <w:pPr>
        <w:jc w:val="right"/>
        <w:rPr>
          <w:color w:val="000000"/>
          <w:szCs w:val="22"/>
        </w:rPr>
      </w:pPr>
      <w:r>
        <w:rPr>
          <w:color w:val="000000"/>
          <w:szCs w:val="28"/>
        </w:rPr>
        <w:br w:type="page"/>
      </w:r>
      <w:r w:rsidR="00545848" w:rsidRPr="00545848">
        <w:rPr>
          <w:color w:val="000000"/>
          <w:szCs w:val="22"/>
        </w:rPr>
        <w:lastRenderedPageBreak/>
        <w:t>Приложение 1</w:t>
      </w:r>
    </w:p>
    <w:p w14:paraId="761BBE89" w14:textId="5147E957" w:rsidR="00545848" w:rsidRPr="00545848" w:rsidRDefault="00545848" w:rsidP="00545848">
      <w:pPr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>к Положению</w:t>
      </w:r>
    </w:p>
    <w:p w14:paraId="21697D31" w14:textId="77777777" w:rsidR="00545848" w:rsidRPr="00545848" w:rsidRDefault="00545848" w:rsidP="00545848">
      <w:pPr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 xml:space="preserve">о порядке согласования переустройства </w:t>
      </w:r>
    </w:p>
    <w:p w14:paraId="66F4782C" w14:textId="77777777" w:rsidR="00545848" w:rsidRPr="00545848" w:rsidRDefault="00545848" w:rsidP="00545848">
      <w:pPr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>и (или) перепланировки</w:t>
      </w:r>
    </w:p>
    <w:p w14:paraId="4BB312BD" w14:textId="77777777" w:rsidR="00545848" w:rsidRPr="00545848" w:rsidRDefault="00545848" w:rsidP="00545848">
      <w:pPr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 xml:space="preserve">жилых помещений, расположенных на территории </w:t>
      </w:r>
    </w:p>
    <w:p w14:paraId="2FE2C5F0" w14:textId="77777777" w:rsidR="00545848" w:rsidRDefault="00545848" w:rsidP="00545848">
      <w:pPr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>муниципального образования «Город Мирный»</w:t>
      </w:r>
    </w:p>
    <w:p w14:paraId="29D04388" w14:textId="77777777" w:rsidR="00545848" w:rsidRDefault="00545848" w:rsidP="00545848">
      <w:pPr>
        <w:jc w:val="right"/>
        <w:rPr>
          <w:color w:val="000000"/>
          <w:szCs w:val="22"/>
        </w:rPr>
      </w:pPr>
    </w:p>
    <w:p w14:paraId="771755DE" w14:textId="77777777" w:rsidR="00545848" w:rsidRDefault="00545848" w:rsidP="00D328BC">
      <w:pPr>
        <w:ind w:firstLine="60"/>
        <w:jc w:val="center"/>
        <w:rPr>
          <w:color w:val="000000"/>
          <w:sz w:val="28"/>
        </w:rPr>
      </w:pPr>
    </w:p>
    <w:p w14:paraId="5B770884" w14:textId="77777777" w:rsidR="00D328BC" w:rsidRDefault="00D328BC" w:rsidP="00D328BC">
      <w:pPr>
        <w:ind w:firstLine="60"/>
        <w:jc w:val="center"/>
        <w:rPr>
          <w:color w:val="000000"/>
          <w:sz w:val="28"/>
          <w:highlight w:val="yellow"/>
        </w:rPr>
      </w:pPr>
    </w:p>
    <w:p w14:paraId="7AF0CE04" w14:textId="3CB34114" w:rsidR="00D328BC" w:rsidRPr="00545848" w:rsidRDefault="00D328BC" w:rsidP="00D328BC">
      <w:pPr>
        <w:ind w:firstLine="60"/>
        <w:jc w:val="center"/>
        <w:rPr>
          <w:color w:val="000000"/>
          <w:sz w:val="28"/>
        </w:rPr>
      </w:pPr>
      <w:r w:rsidRPr="000F0571">
        <w:rPr>
          <w:color w:val="000000"/>
          <w:sz w:val="28"/>
        </w:rPr>
        <w:t xml:space="preserve">Утратило силу </w:t>
      </w:r>
      <w:r w:rsidRPr="000F0571">
        <w:rPr>
          <w:sz w:val="28"/>
          <w:szCs w:val="28"/>
        </w:rPr>
        <w:t xml:space="preserve">решением городского Совета от 31.05.2023 </w:t>
      </w:r>
      <w:hyperlink r:id="rId65" w:history="1">
        <w:r w:rsidRPr="000F0571">
          <w:rPr>
            <w:rStyle w:val="a3"/>
            <w:sz w:val="28"/>
            <w:szCs w:val="28"/>
          </w:rPr>
          <w:t xml:space="preserve">№ </w:t>
        </w:r>
        <w:r w:rsidRPr="000F0571">
          <w:rPr>
            <w:rStyle w:val="a3"/>
            <w:sz w:val="28"/>
            <w:szCs w:val="28"/>
            <w:lang w:val="en-US"/>
          </w:rPr>
          <w:t>V</w:t>
        </w:r>
        <w:r w:rsidRPr="000F0571">
          <w:rPr>
            <w:rStyle w:val="a3"/>
            <w:sz w:val="28"/>
            <w:szCs w:val="28"/>
          </w:rPr>
          <w:t>-8-2</w:t>
        </w:r>
      </w:hyperlink>
      <w:r w:rsidRPr="000F0571">
        <w:rPr>
          <w:sz w:val="28"/>
          <w:szCs w:val="28"/>
        </w:rPr>
        <w:t>)</w:t>
      </w:r>
    </w:p>
    <w:p w14:paraId="6E919E26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6A64604D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5754DE1E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629DA155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31BC0D71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2A2BF85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00BDC985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631387A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05F5AD46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08425976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5770D1A6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175116C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990D8CC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87A76E2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97D837E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BDFFB98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2BBFF453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DD44052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3D92A6D5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16999966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6725215F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E15313A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5A79F2EC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284BE39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19D6FEB3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5E1A66DC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1DD0D83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6442F268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63D05088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3F9D7525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26E8FF4C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5D24F959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0AD5A332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9482814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6F71EEE9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741B92A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986D923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51E6E069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154A0B5C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8443A8D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1959B385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7E322660" w14:textId="77777777" w:rsidR="00D328BC" w:rsidRDefault="00D328BC" w:rsidP="00545848">
      <w:pPr>
        <w:jc w:val="right"/>
        <w:rPr>
          <w:color w:val="000000"/>
          <w:szCs w:val="22"/>
        </w:rPr>
      </w:pPr>
    </w:p>
    <w:p w14:paraId="40DF0615" w14:textId="77777777" w:rsidR="00D328BC" w:rsidRDefault="00D328BC" w:rsidP="00D328BC">
      <w:pPr>
        <w:ind w:left="4395"/>
        <w:jc w:val="right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Приложение 2 </w:t>
      </w:r>
    </w:p>
    <w:p w14:paraId="75A70827" w14:textId="1AC2DE83" w:rsidR="00545848" w:rsidRPr="00545848" w:rsidRDefault="00545848" w:rsidP="00D328BC">
      <w:pPr>
        <w:ind w:left="4395"/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>к Положению</w:t>
      </w:r>
    </w:p>
    <w:p w14:paraId="23F0B116" w14:textId="77777777" w:rsidR="00545848" w:rsidRPr="00545848" w:rsidRDefault="00545848" w:rsidP="00D328BC">
      <w:pPr>
        <w:ind w:left="4395"/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 xml:space="preserve">о порядке согласования переустройства </w:t>
      </w:r>
    </w:p>
    <w:p w14:paraId="78859354" w14:textId="77777777" w:rsidR="00D328BC" w:rsidRDefault="00545848" w:rsidP="00D328BC">
      <w:pPr>
        <w:ind w:left="4395"/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>и (или) перепланировки</w:t>
      </w:r>
      <w:r w:rsidR="00D328BC">
        <w:rPr>
          <w:color w:val="000000"/>
          <w:szCs w:val="22"/>
        </w:rPr>
        <w:t xml:space="preserve"> </w:t>
      </w:r>
      <w:r w:rsidRPr="00545848">
        <w:rPr>
          <w:color w:val="000000"/>
          <w:szCs w:val="22"/>
        </w:rPr>
        <w:t>помещений</w:t>
      </w:r>
      <w:r w:rsidR="00D328BC">
        <w:rPr>
          <w:color w:val="000000"/>
          <w:szCs w:val="22"/>
        </w:rPr>
        <w:t xml:space="preserve"> в </w:t>
      </w:r>
    </w:p>
    <w:p w14:paraId="29A0FEDE" w14:textId="77777777" w:rsidR="00D328BC" w:rsidRDefault="00D328BC" w:rsidP="00D328BC">
      <w:pPr>
        <w:ind w:left="4395"/>
        <w:jc w:val="right"/>
        <w:rPr>
          <w:color w:val="000000"/>
          <w:szCs w:val="22"/>
        </w:rPr>
      </w:pPr>
      <w:r>
        <w:rPr>
          <w:color w:val="000000"/>
          <w:szCs w:val="22"/>
        </w:rPr>
        <w:t>многоквартирных домах</w:t>
      </w:r>
      <w:r w:rsidR="00545848" w:rsidRPr="00545848">
        <w:rPr>
          <w:color w:val="000000"/>
          <w:szCs w:val="22"/>
        </w:rPr>
        <w:t xml:space="preserve">, расположенных на территории </w:t>
      </w:r>
    </w:p>
    <w:p w14:paraId="6FEEB5FB" w14:textId="3771F3C1" w:rsidR="00545848" w:rsidRPr="00545848" w:rsidRDefault="00545848" w:rsidP="00D328BC">
      <w:pPr>
        <w:ind w:left="4395"/>
        <w:jc w:val="right"/>
        <w:rPr>
          <w:color w:val="000000"/>
          <w:szCs w:val="22"/>
        </w:rPr>
      </w:pPr>
      <w:r w:rsidRPr="00545848">
        <w:rPr>
          <w:color w:val="000000"/>
          <w:szCs w:val="22"/>
        </w:rPr>
        <w:t xml:space="preserve">муниципального образования «Город Мирный» </w:t>
      </w:r>
    </w:p>
    <w:p w14:paraId="33C8462F" w14:textId="77777777" w:rsidR="00545848" w:rsidRPr="00545848" w:rsidRDefault="00545848" w:rsidP="00545848">
      <w:pPr>
        <w:jc w:val="right"/>
        <w:rPr>
          <w:color w:val="000000"/>
          <w:szCs w:val="22"/>
        </w:rPr>
      </w:pPr>
    </w:p>
    <w:p w14:paraId="25395769" w14:textId="77777777" w:rsidR="00545848" w:rsidRDefault="00545848" w:rsidP="00545848">
      <w:pPr>
        <w:jc w:val="center"/>
        <w:rPr>
          <w:color w:val="000000"/>
          <w:szCs w:val="22"/>
        </w:rPr>
      </w:pPr>
    </w:p>
    <w:p w14:paraId="23DB24EC" w14:textId="6CB56755" w:rsidR="00545848" w:rsidRPr="00545848" w:rsidRDefault="00545848" w:rsidP="00545848">
      <w:pPr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(в ред. </w:t>
      </w:r>
      <w:r w:rsidRPr="000F057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городского Совета от 18.06.2010 </w:t>
      </w:r>
      <w:hyperlink r:id="rId66" w:history="1">
        <w:r w:rsidRPr="000F0571">
          <w:rPr>
            <w:rStyle w:val="a3"/>
            <w:sz w:val="28"/>
            <w:szCs w:val="28"/>
          </w:rPr>
          <w:t>№ 26-7</w:t>
        </w:r>
      </w:hyperlink>
      <w:r w:rsidR="00D328BC">
        <w:rPr>
          <w:sz w:val="28"/>
          <w:szCs w:val="28"/>
        </w:rPr>
        <w:t xml:space="preserve">, </w:t>
      </w:r>
      <w:r w:rsidR="00D328BC" w:rsidRPr="000F0571">
        <w:rPr>
          <w:sz w:val="28"/>
          <w:szCs w:val="28"/>
        </w:rPr>
        <w:t xml:space="preserve">от 31.05.2023 </w:t>
      </w:r>
      <w:hyperlink r:id="rId67" w:history="1">
        <w:r w:rsidR="00D328BC" w:rsidRPr="000F0571">
          <w:rPr>
            <w:rStyle w:val="a3"/>
            <w:sz w:val="28"/>
            <w:szCs w:val="28"/>
          </w:rPr>
          <w:t xml:space="preserve">№ </w:t>
        </w:r>
        <w:r w:rsidR="00D328BC" w:rsidRPr="000F0571">
          <w:rPr>
            <w:rStyle w:val="a3"/>
            <w:sz w:val="28"/>
            <w:szCs w:val="28"/>
            <w:lang w:val="en-US"/>
          </w:rPr>
          <w:t>V</w:t>
        </w:r>
        <w:r w:rsidR="00D328BC" w:rsidRPr="000F0571">
          <w:rPr>
            <w:rStyle w:val="a3"/>
            <w:sz w:val="28"/>
            <w:szCs w:val="28"/>
          </w:rPr>
          <w:t>-8-2</w:t>
        </w:r>
      </w:hyperlink>
      <w:r>
        <w:rPr>
          <w:sz w:val="28"/>
          <w:szCs w:val="28"/>
        </w:rPr>
        <w:t>)</w:t>
      </w:r>
    </w:p>
    <w:p w14:paraId="29243A0B" w14:textId="77777777" w:rsidR="00545848" w:rsidRPr="00545848" w:rsidRDefault="00545848" w:rsidP="00545848">
      <w:pPr>
        <w:jc w:val="right"/>
        <w:rPr>
          <w:b/>
          <w:color w:val="000000"/>
          <w:sz w:val="28"/>
        </w:rPr>
      </w:pPr>
    </w:p>
    <w:p w14:paraId="6DD37655" w14:textId="77777777" w:rsidR="00545848" w:rsidRPr="00545848" w:rsidRDefault="00545848" w:rsidP="00545848">
      <w:pPr>
        <w:jc w:val="right"/>
        <w:rPr>
          <w:b/>
          <w:color w:val="000000"/>
          <w:sz w:val="28"/>
        </w:rPr>
      </w:pPr>
    </w:p>
    <w:p w14:paraId="646F9FE0" w14:textId="77777777" w:rsidR="00545848" w:rsidRPr="00545848" w:rsidRDefault="00545848" w:rsidP="00545848">
      <w:pPr>
        <w:jc w:val="center"/>
        <w:rPr>
          <w:sz w:val="32"/>
          <w:szCs w:val="28"/>
        </w:rPr>
      </w:pPr>
      <w:r w:rsidRPr="00545848">
        <w:rPr>
          <w:sz w:val="28"/>
        </w:rPr>
        <w:t xml:space="preserve"> </w:t>
      </w:r>
      <w:r w:rsidRPr="00545848">
        <w:rPr>
          <w:sz w:val="32"/>
          <w:szCs w:val="28"/>
        </w:rPr>
        <w:t>ПЕРЕЧЕНЬ</w:t>
      </w:r>
    </w:p>
    <w:p w14:paraId="29553E1A" w14:textId="77777777" w:rsidR="00545848" w:rsidRPr="00545848" w:rsidRDefault="00545848" w:rsidP="00545848">
      <w:pPr>
        <w:jc w:val="center"/>
        <w:rPr>
          <w:sz w:val="28"/>
        </w:rPr>
      </w:pPr>
      <w:r w:rsidRPr="00545848">
        <w:rPr>
          <w:sz w:val="28"/>
        </w:rPr>
        <w:t xml:space="preserve">мероприятий (работ) </w:t>
      </w:r>
    </w:p>
    <w:p w14:paraId="463C2A3C" w14:textId="77777777" w:rsidR="00545848" w:rsidRPr="00545848" w:rsidRDefault="00545848" w:rsidP="00545848">
      <w:pPr>
        <w:jc w:val="center"/>
        <w:rPr>
          <w:sz w:val="28"/>
        </w:rPr>
      </w:pPr>
      <w:r w:rsidRPr="00545848">
        <w:rPr>
          <w:sz w:val="28"/>
        </w:rPr>
        <w:t xml:space="preserve">по переустройству и (или) перепланировке </w:t>
      </w:r>
    </w:p>
    <w:p w14:paraId="0D2D21E2" w14:textId="40DA2F7F" w:rsidR="00545848" w:rsidRPr="00545848" w:rsidRDefault="00545848" w:rsidP="00545848">
      <w:pPr>
        <w:jc w:val="center"/>
        <w:rPr>
          <w:sz w:val="28"/>
        </w:rPr>
      </w:pPr>
      <w:r w:rsidRPr="00545848">
        <w:rPr>
          <w:sz w:val="28"/>
        </w:rPr>
        <w:t xml:space="preserve">помещений </w:t>
      </w:r>
      <w:r w:rsidR="00D328BC">
        <w:rPr>
          <w:sz w:val="28"/>
        </w:rPr>
        <w:t xml:space="preserve">в многоквартирных домах </w:t>
      </w:r>
      <w:r w:rsidRPr="00545848">
        <w:rPr>
          <w:sz w:val="28"/>
        </w:rPr>
        <w:t xml:space="preserve">и условия их проведения </w:t>
      </w:r>
    </w:p>
    <w:p w14:paraId="177985AA" w14:textId="77777777" w:rsidR="00545848" w:rsidRPr="00545848" w:rsidRDefault="00545848" w:rsidP="00545848">
      <w:pPr>
        <w:jc w:val="center"/>
        <w:rPr>
          <w:sz w:val="28"/>
        </w:rPr>
      </w:pPr>
    </w:p>
    <w:p w14:paraId="2C0984D4" w14:textId="77777777" w:rsidR="00545848" w:rsidRPr="00545848" w:rsidRDefault="00545848" w:rsidP="00545848">
      <w:pPr>
        <w:jc w:val="center"/>
        <w:rPr>
          <w:b/>
          <w:sz w:val="28"/>
        </w:rPr>
      </w:pPr>
      <w:r w:rsidRPr="00545848">
        <w:rPr>
          <w:b/>
          <w:sz w:val="28"/>
        </w:rPr>
        <w:t>Переустройство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1"/>
        <w:gridCol w:w="64"/>
        <w:gridCol w:w="6840"/>
        <w:gridCol w:w="1980"/>
      </w:tblGrid>
      <w:tr w:rsidR="00545848" w:rsidRPr="00545848" w14:paraId="32A88A28" w14:textId="77777777" w:rsidTr="00016C2B">
        <w:tc>
          <w:tcPr>
            <w:tcW w:w="573" w:type="dxa"/>
          </w:tcPr>
          <w:p w14:paraId="04398A18" w14:textId="77777777" w:rsidR="00545848" w:rsidRPr="00545848" w:rsidRDefault="00545848" w:rsidP="00016C2B">
            <w:pPr>
              <w:jc w:val="center"/>
              <w:rPr>
                <w:b/>
                <w:szCs w:val="22"/>
              </w:rPr>
            </w:pPr>
            <w:r w:rsidRPr="00545848">
              <w:rPr>
                <w:b/>
                <w:szCs w:val="22"/>
              </w:rPr>
              <w:t>№ п/п</w:t>
            </w:r>
          </w:p>
        </w:tc>
        <w:tc>
          <w:tcPr>
            <w:tcW w:w="6915" w:type="dxa"/>
            <w:gridSpan w:val="3"/>
          </w:tcPr>
          <w:p w14:paraId="2E735C5D" w14:textId="77777777" w:rsidR="00545848" w:rsidRPr="00545848" w:rsidRDefault="00545848" w:rsidP="00016C2B">
            <w:pPr>
              <w:jc w:val="center"/>
              <w:rPr>
                <w:b/>
                <w:szCs w:val="22"/>
              </w:rPr>
            </w:pPr>
            <w:r w:rsidRPr="00545848">
              <w:rPr>
                <w:b/>
                <w:szCs w:val="22"/>
              </w:rPr>
              <w:t>Мероприятия (работы)</w:t>
            </w:r>
          </w:p>
        </w:tc>
        <w:tc>
          <w:tcPr>
            <w:tcW w:w="1980" w:type="dxa"/>
          </w:tcPr>
          <w:p w14:paraId="1AAB249E" w14:textId="77777777" w:rsidR="00545848" w:rsidRPr="00545848" w:rsidRDefault="00545848" w:rsidP="00016C2B">
            <w:pPr>
              <w:jc w:val="center"/>
              <w:rPr>
                <w:b/>
                <w:szCs w:val="22"/>
              </w:rPr>
            </w:pPr>
            <w:r w:rsidRPr="00545848">
              <w:rPr>
                <w:b/>
                <w:szCs w:val="22"/>
              </w:rPr>
              <w:t>Выполняются</w:t>
            </w:r>
          </w:p>
        </w:tc>
      </w:tr>
      <w:tr w:rsidR="00545848" w:rsidRPr="00545848" w14:paraId="2950C65F" w14:textId="77777777" w:rsidTr="00016C2B">
        <w:tc>
          <w:tcPr>
            <w:tcW w:w="584" w:type="dxa"/>
            <w:gridSpan w:val="2"/>
          </w:tcPr>
          <w:p w14:paraId="06C8E252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</w:t>
            </w:r>
          </w:p>
        </w:tc>
        <w:tc>
          <w:tcPr>
            <w:tcW w:w="6904" w:type="dxa"/>
            <w:gridSpan w:val="2"/>
          </w:tcPr>
          <w:p w14:paraId="639F29B2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Перестановка сантехнических приборов в существующих габаритах туалетов, ванных комнат, кухонь</w:t>
            </w:r>
          </w:p>
        </w:tc>
        <w:tc>
          <w:tcPr>
            <w:tcW w:w="1980" w:type="dxa"/>
          </w:tcPr>
          <w:p w14:paraId="6C0F7D8F" w14:textId="06721A24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38D48416" w14:textId="77777777" w:rsidTr="00016C2B">
        <w:tc>
          <w:tcPr>
            <w:tcW w:w="584" w:type="dxa"/>
            <w:gridSpan w:val="2"/>
          </w:tcPr>
          <w:p w14:paraId="1AD6E1E3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2</w:t>
            </w:r>
          </w:p>
        </w:tc>
        <w:tc>
          <w:tcPr>
            <w:tcW w:w="6904" w:type="dxa"/>
            <w:gridSpan w:val="2"/>
          </w:tcPr>
          <w:p w14:paraId="40A47DDB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(перенос) туалетов, ванных комнат, кухонь</w:t>
            </w:r>
          </w:p>
        </w:tc>
        <w:tc>
          <w:tcPr>
            <w:tcW w:w="1980" w:type="dxa"/>
          </w:tcPr>
          <w:p w14:paraId="017D23D6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06D5DF70" w14:textId="77777777" w:rsidTr="00016C2B">
        <w:tc>
          <w:tcPr>
            <w:tcW w:w="584" w:type="dxa"/>
            <w:gridSpan w:val="2"/>
          </w:tcPr>
          <w:p w14:paraId="4BDC1470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3</w:t>
            </w:r>
          </w:p>
        </w:tc>
        <w:tc>
          <w:tcPr>
            <w:tcW w:w="6904" w:type="dxa"/>
            <w:gridSpan w:val="2"/>
          </w:tcPr>
          <w:p w14:paraId="5508E6D3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Перестановка нагревательных (отопительных), сантехнических и газовых приборов (исключая перенос радиаторов в застекленные лоджии, балконы) без прокладки дополнительных подводящих сетей</w:t>
            </w:r>
          </w:p>
        </w:tc>
        <w:tc>
          <w:tcPr>
            <w:tcW w:w="1980" w:type="dxa"/>
          </w:tcPr>
          <w:p w14:paraId="518C1A32" w14:textId="756E2C6F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79753C32" w14:textId="77777777" w:rsidTr="00016C2B">
        <w:tc>
          <w:tcPr>
            <w:tcW w:w="584" w:type="dxa"/>
            <w:gridSpan w:val="2"/>
          </w:tcPr>
          <w:p w14:paraId="55E9750C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4</w:t>
            </w:r>
          </w:p>
        </w:tc>
        <w:tc>
          <w:tcPr>
            <w:tcW w:w="6904" w:type="dxa"/>
            <w:gridSpan w:val="2"/>
          </w:tcPr>
          <w:p w14:paraId="783C3163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Установка бытовых электроплит взамен газовых плит или печей, а также установка газовых плит взамен электроплит</w:t>
            </w:r>
          </w:p>
        </w:tc>
        <w:tc>
          <w:tcPr>
            <w:tcW w:w="1980" w:type="dxa"/>
          </w:tcPr>
          <w:p w14:paraId="383F8F9D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17DFE3C1" w14:textId="77777777" w:rsidTr="00016C2B"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14:paraId="219332EA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5</w:t>
            </w: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14:paraId="27151273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Замена и (или) установка дополнительного оборудования (инженерного, технологического) с  увеличением энерго-, водопотребления и (или)  с заменой существующих или прокладкой дополнительных подводящих сетей (исключая устройство полов с подогревом от общедомовых систем водоснабжения и отопления)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719EA4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7F43C3B2" w14:textId="77777777" w:rsidTr="00016C2B"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14:paraId="0331256E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6</w:t>
            </w: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14:paraId="0F7596ED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Демонтаж инженерного оборудования и (или) подводящих сетей при условии сохранения существующих стояков холодного и горячего водоснабжения и канализации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2BAACA" w14:textId="2B84BF5A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3E71A5D9" w14:textId="77777777" w:rsidTr="00016C2B"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78C55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F7EB5" w14:textId="77777777" w:rsidR="00545848" w:rsidRPr="00545848" w:rsidRDefault="00545848" w:rsidP="00016C2B">
            <w:pPr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CB9D4" w14:textId="77777777" w:rsidR="00545848" w:rsidRPr="00545848" w:rsidRDefault="00545848" w:rsidP="00016C2B">
            <w:pPr>
              <w:rPr>
                <w:sz w:val="22"/>
                <w:szCs w:val="20"/>
              </w:rPr>
            </w:pPr>
          </w:p>
        </w:tc>
      </w:tr>
      <w:tr w:rsidR="00545848" w:rsidRPr="00545848" w14:paraId="729AD4ED" w14:textId="77777777" w:rsidTr="00016C2B"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459A3" w14:textId="77777777" w:rsidR="00545848" w:rsidRPr="00545848" w:rsidRDefault="00545848" w:rsidP="00016C2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F99F5" w14:textId="77777777" w:rsidR="00545848" w:rsidRPr="00545848" w:rsidRDefault="00545848" w:rsidP="00016C2B">
            <w:pPr>
              <w:jc w:val="center"/>
              <w:rPr>
                <w:b/>
                <w:sz w:val="22"/>
                <w:szCs w:val="20"/>
              </w:rPr>
            </w:pPr>
            <w:r w:rsidRPr="00545848">
              <w:rPr>
                <w:b/>
                <w:sz w:val="28"/>
              </w:rPr>
              <w:t>Перепланировка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21A60" w14:textId="77777777" w:rsidR="00545848" w:rsidRPr="00545848" w:rsidRDefault="00545848" w:rsidP="00016C2B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545848" w:rsidRPr="00545848" w14:paraId="6D485B61" w14:textId="77777777" w:rsidTr="00016C2B">
        <w:tc>
          <w:tcPr>
            <w:tcW w:w="648" w:type="dxa"/>
            <w:gridSpan w:val="3"/>
            <w:tcBorders>
              <w:top w:val="single" w:sz="4" w:space="0" w:color="auto"/>
            </w:tcBorders>
          </w:tcPr>
          <w:p w14:paraId="38E77246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b/>
                <w:szCs w:val="22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2217A9BE" w14:textId="77777777" w:rsidR="00545848" w:rsidRPr="00545848" w:rsidRDefault="00545848" w:rsidP="00016C2B">
            <w:pPr>
              <w:jc w:val="center"/>
              <w:rPr>
                <w:sz w:val="28"/>
              </w:rPr>
            </w:pPr>
            <w:r w:rsidRPr="00545848">
              <w:rPr>
                <w:b/>
                <w:szCs w:val="22"/>
              </w:rPr>
              <w:t>Мероприятия (работы)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0D7AE5A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b/>
                <w:sz w:val="22"/>
                <w:szCs w:val="20"/>
              </w:rPr>
              <w:t>Выполняются</w:t>
            </w:r>
          </w:p>
        </w:tc>
      </w:tr>
      <w:tr w:rsidR="00545848" w:rsidRPr="00545848" w14:paraId="10EDFAA6" w14:textId="77777777" w:rsidTr="00016C2B">
        <w:tc>
          <w:tcPr>
            <w:tcW w:w="648" w:type="dxa"/>
            <w:gridSpan w:val="3"/>
            <w:tcBorders>
              <w:top w:val="nil"/>
            </w:tcBorders>
          </w:tcPr>
          <w:p w14:paraId="0BE68A49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</w:tcPr>
          <w:p w14:paraId="2653BCB5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Разборка (полная, частичная) ненесущих перегородок (исключая межквартирные)</w:t>
            </w:r>
          </w:p>
        </w:tc>
        <w:tc>
          <w:tcPr>
            <w:tcW w:w="1980" w:type="dxa"/>
            <w:tcBorders>
              <w:top w:val="nil"/>
            </w:tcBorders>
          </w:tcPr>
          <w:p w14:paraId="757B2958" w14:textId="2D2F6EC8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719ACB32" w14:textId="77777777" w:rsidTr="00016C2B">
        <w:tc>
          <w:tcPr>
            <w:tcW w:w="648" w:type="dxa"/>
            <w:gridSpan w:val="3"/>
          </w:tcPr>
          <w:p w14:paraId="14B57884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2</w:t>
            </w:r>
          </w:p>
        </w:tc>
        <w:tc>
          <w:tcPr>
            <w:tcW w:w="6840" w:type="dxa"/>
          </w:tcPr>
          <w:p w14:paraId="10DD1B00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проемов в ненесущих перегородках (исключая межквартирные)</w:t>
            </w:r>
          </w:p>
        </w:tc>
        <w:tc>
          <w:tcPr>
            <w:tcW w:w="1980" w:type="dxa"/>
          </w:tcPr>
          <w:p w14:paraId="0D618793" w14:textId="6743A170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2ECF877B" w14:textId="77777777" w:rsidTr="00016C2B">
        <w:tc>
          <w:tcPr>
            <w:tcW w:w="648" w:type="dxa"/>
            <w:gridSpan w:val="3"/>
          </w:tcPr>
          <w:p w14:paraId="5A72313A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3</w:t>
            </w:r>
          </w:p>
        </w:tc>
        <w:tc>
          <w:tcPr>
            <w:tcW w:w="6840" w:type="dxa"/>
          </w:tcPr>
          <w:p w14:paraId="69D765D8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проемов в несущих стенах и межквартирных перегородках (при объединении помещений по горизонтали)</w:t>
            </w:r>
          </w:p>
        </w:tc>
        <w:tc>
          <w:tcPr>
            <w:tcW w:w="1980" w:type="dxa"/>
          </w:tcPr>
          <w:p w14:paraId="076AFF44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3E688ABB" w14:textId="77777777" w:rsidTr="00016C2B">
        <w:tc>
          <w:tcPr>
            <w:tcW w:w="648" w:type="dxa"/>
            <w:gridSpan w:val="3"/>
          </w:tcPr>
          <w:p w14:paraId="6A8D40DD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4</w:t>
            </w:r>
          </w:p>
        </w:tc>
        <w:tc>
          <w:tcPr>
            <w:tcW w:w="6840" w:type="dxa"/>
          </w:tcPr>
          <w:p w14:paraId="47FE4D8E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проемов в перекрытиях (при объединении помещений по вертикали)</w:t>
            </w:r>
          </w:p>
        </w:tc>
        <w:tc>
          <w:tcPr>
            <w:tcW w:w="1980" w:type="dxa"/>
          </w:tcPr>
          <w:p w14:paraId="01F21050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29802BFB" w14:textId="77777777" w:rsidTr="00016C2B">
        <w:tc>
          <w:tcPr>
            <w:tcW w:w="648" w:type="dxa"/>
            <w:gridSpan w:val="3"/>
          </w:tcPr>
          <w:p w14:paraId="4B9EEE38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5</w:t>
            </w:r>
          </w:p>
        </w:tc>
        <w:tc>
          <w:tcPr>
            <w:tcW w:w="6840" w:type="dxa"/>
          </w:tcPr>
          <w:p w14:paraId="2B25B35C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внутренних лестниц</w:t>
            </w:r>
          </w:p>
        </w:tc>
        <w:tc>
          <w:tcPr>
            <w:tcW w:w="1980" w:type="dxa"/>
          </w:tcPr>
          <w:p w14:paraId="605EA22B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4B6E8F23" w14:textId="77777777" w:rsidTr="00016C2B">
        <w:tc>
          <w:tcPr>
            <w:tcW w:w="648" w:type="dxa"/>
            <w:gridSpan w:val="3"/>
          </w:tcPr>
          <w:p w14:paraId="3524064A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lastRenderedPageBreak/>
              <w:t>6</w:t>
            </w:r>
          </w:p>
        </w:tc>
        <w:tc>
          <w:tcPr>
            <w:tcW w:w="6840" w:type="dxa"/>
          </w:tcPr>
          <w:p w14:paraId="42121103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 xml:space="preserve">Заделка дверных проемов в перегородках и </w:t>
            </w:r>
            <w:r w:rsidRPr="00545848">
              <w:rPr>
                <w:color w:val="000000"/>
                <w:szCs w:val="22"/>
              </w:rPr>
              <w:t>несущих</w:t>
            </w:r>
            <w:r w:rsidRPr="00545848">
              <w:rPr>
                <w:szCs w:val="22"/>
              </w:rPr>
              <w:t xml:space="preserve"> стенах</w:t>
            </w:r>
          </w:p>
        </w:tc>
        <w:tc>
          <w:tcPr>
            <w:tcW w:w="1980" w:type="dxa"/>
          </w:tcPr>
          <w:p w14:paraId="4A23688C" w14:textId="011A1C6B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3ED5FC0C" w14:textId="77777777" w:rsidTr="00016C2B">
        <w:tc>
          <w:tcPr>
            <w:tcW w:w="648" w:type="dxa"/>
            <w:gridSpan w:val="3"/>
          </w:tcPr>
          <w:p w14:paraId="6B76081B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7</w:t>
            </w:r>
          </w:p>
        </w:tc>
        <w:tc>
          <w:tcPr>
            <w:tcW w:w="6840" w:type="dxa"/>
          </w:tcPr>
          <w:p w14:paraId="2A21DE35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перегородок без увеличения нагрузок на перекрытия</w:t>
            </w:r>
          </w:p>
        </w:tc>
        <w:tc>
          <w:tcPr>
            <w:tcW w:w="1980" w:type="dxa"/>
          </w:tcPr>
          <w:p w14:paraId="70566E65" w14:textId="6819E1C5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26F78013" w14:textId="77777777" w:rsidTr="00016C2B">
        <w:tc>
          <w:tcPr>
            <w:tcW w:w="648" w:type="dxa"/>
            <w:gridSpan w:val="3"/>
          </w:tcPr>
          <w:p w14:paraId="32332CCE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8</w:t>
            </w:r>
          </w:p>
        </w:tc>
        <w:tc>
          <w:tcPr>
            <w:tcW w:w="6840" w:type="dxa"/>
          </w:tcPr>
          <w:p w14:paraId="704AA982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перегородок (с увеличением нагрузок) и несущих стен</w:t>
            </w:r>
          </w:p>
        </w:tc>
        <w:tc>
          <w:tcPr>
            <w:tcW w:w="1980" w:type="dxa"/>
          </w:tcPr>
          <w:p w14:paraId="7B55D5C9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76A58DB2" w14:textId="77777777" w:rsidTr="00016C2B">
        <w:tc>
          <w:tcPr>
            <w:tcW w:w="648" w:type="dxa"/>
            <w:gridSpan w:val="3"/>
          </w:tcPr>
          <w:p w14:paraId="7FF91CB5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9</w:t>
            </w:r>
          </w:p>
        </w:tc>
        <w:tc>
          <w:tcPr>
            <w:tcW w:w="6840" w:type="dxa"/>
          </w:tcPr>
          <w:p w14:paraId="12CF5AB8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Замена (установка дополнительного) инженерного оборудования (не влекущая переоборудования по всему зданию)</w:t>
            </w:r>
          </w:p>
        </w:tc>
        <w:tc>
          <w:tcPr>
            <w:tcW w:w="1980" w:type="dxa"/>
          </w:tcPr>
          <w:p w14:paraId="37D80E33" w14:textId="21B665A4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474FCB7D" w14:textId="77777777" w:rsidTr="00016C2B">
        <w:tc>
          <w:tcPr>
            <w:tcW w:w="648" w:type="dxa"/>
            <w:gridSpan w:val="3"/>
          </w:tcPr>
          <w:p w14:paraId="4839D755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 xml:space="preserve">10 </w:t>
            </w:r>
          </w:p>
        </w:tc>
        <w:tc>
          <w:tcPr>
            <w:tcW w:w="6840" w:type="dxa"/>
          </w:tcPr>
          <w:p w14:paraId="6E06A07B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 xml:space="preserve">Изменение конструкции полов </w:t>
            </w:r>
          </w:p>
        </w:tc>
        <w:tc>
          <w:tcPr>
            <w:tcW w:w="1980" w:type="dxa"/>
          </w:tcPr>
          <w:p w14:paraId="0F478F44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3AD33FB1" w14:textId="77777777" w:rsidTr="00016C2B">
        <w:tc>
          <w:tcPr>
            <w:tcW w:w="648" w:type="dxa"/>
            <w:gridSpan w:val="3"/>
          </w:tcPr>
          <w:p w14:paraId="5B3E658E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11</w:t>
            </w:r>
          </w:p>
        </w:tc>
        <w:tc>
          <w:tcPr>
            <w:tcW w:w="6840" w:type="dxa"/>
          </w:tcPr>
          <w:p w14:paraId="03CAEF0D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Создание, ликвидация, изменение формы оконных и дверных проемов во внешних ограждающих конструкциях (стенах, крышах) с сохранением конструкций, отделяющих балконы, лоджии от внутренних помещений (т.е. не предусматривающее объединения внутренних помещений с лоджиями и балконами и превращения остекленных балконов и лоджий в эркеры)</w:t>
            </w:r>
          </w:p>
        </w:tc>
        <w:tc>
          <w:tcPr>
            <w:tcW w:w="1980" w:type="dxa"/>
          </w:tcPr>
          <w:p w14:paraId="1B417FDF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2D31DFE5" w14:textId="77777777" w:rsidTr="00016C2B">
        <w:tc>
          <w:tcPr>
            <w:tcW w:w="648" w:type="dxa"/>
            <w:gridSpan w:val="3"/>
          </w:tcPr>
          <w:p w14:paraId="553F2D2F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12</w:t>
            </w:r>
          </w:p>
        </w:tc>
        <w:tc>
          <w:tcPr>
            <w:tcW w:w="6840" w:type="dxa"/>
          </w:tcPr>
          <w:p w14:paraId="73B553A4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лоджий и балконов</w:t>
            </w:r>
          </w:p>
        </w:tc>
        <w:tc>
          <w:tcPr>
            <w:tcW w:w="1980" w:type="dxa"/>
          </w:tcPr>
          <w:p w14:paraId="0E56A62E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4AEAC0C3" w14:textId="77777777" w:rsidTr="00016C2B">
        <w:tc>
          <w:tcPr>
            <w:tcW w:w="648" w:type="dxa"/>
            <w:gridSpan w:val="3"/>
          </w:tcPr>
          <w:p w14:paraId="6D671BF8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13</w:t>
            </w:r>
          </w:p>
        </w:tc>
        <w:tc>
          <w:tcPr>
            <w:tcW w:w="6840" w:type="dxa"/>
          </w:tcPr>
          <w:p w14:paraId="27A8F9BF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Остекление лоджий и балконов</w:t>
            </w:r>
          </w:p>
        </w:tc>
        <w:tc>
          <w:tcPr>
            <w:tcW w:w="1980" w:type="dxa"/>
          </w:tcPr>
          <w:p w14:paraId="1881E995" w14:textId="283A4D4D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153FE481" w14:textId="77777777" w:rsidTr="00016C2B">
        <w:tc>
          <w:tcPr>
            <w:tcW w:w="648" w:type="dxa"/>
            <w:gridSpan w:val="3"/>
          </w:tcPr>
          <w:p w14:paraId="2AF1C532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14</w:t>
            </w:r>
          </w:p>
        </w:tc>
        <w:tc>
          <w:tcPr>
            <w:tcW w:w="6840" w:type="dxa"/>
          </w:tcPr>
          <w:p w14:paraId="1826C62A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Создание входов, изменение входов и тамбуров с устройством крылец, не предусматривающее присоединение (занятие) дополнительного земельного участка</w:t>
            </w:r>
          </w:p>
        </w:tc>
        <w:tc>
          <w:tcPr>
            <w:tcW w:w="1980" w:type="dxa"/>
          </w:tcPr>
          <w:p w14:paraId="228CF92C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6DC49185" w14:textId="77777777" w:rsidTr="00016C2B">
        <w:tc>
          <w:tcPr>
            <w:tcW w:w="648" w:type="dxa"/>
            <w:gridSpan w:val="3"/>
          </w:tcPr>
          <w:p w14:paraId="4F2DE255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 xml:space="preserve">15 </w:t>
            </w:r>
          </w:p>
        </w:tc>
        <w:tc>
          <w:tcPr>
            <w:tcW w:w="6840" w:type="dxa"/>
          </w:tcPr>
          <w:p w14:paraId="2E50BCEF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Установка входной металлической двери</w:t>
            </w:r>
          </w:p>
        </w:tc>
        <w:tc>
          <w:tcPr>
            <w:tcW w:w="1980" w:type="dxa"/>
          </w:tcPr>
          <w:p w14:paraId="6A6CDF6F" w14:textId="335A189D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</w:tc>
      </w:tr>
      <w:tr w:rsidR="00545848" w:rsidRPr="00545848" w14:paraId="59687FA4" w14:textId="77777777" w:rsidTr="00016C2B">
        <w:tc>
          <w:tcPr>
            <w:tcW w:w="648" w:type="dxa"/>
            <w:gridSpan w:val="3"/>
          </w:tcPr>
          <w:p w14:paraId="290F803F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16.1</w:t>
            </w:r>
          </w:p>
          <w:p w14:paraId="52B7BE23" w14:textId="77777777" w:rsidR="00545848" w:rsidRPr="00545848" w:rsidRDefault="00545848" w:rsidP="00016C2B">
            <w:pPr>
              <w:rPr>
                <w:sz w:val="22"/>
                <w:szCs w:val="20"/>
              </w:rPr>
            </w:pPr>
          </w:p>
          <w:p w14:paraId="6E0628F7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16.2</w:t>
            </w:r>
          </w:p>
          <w:p w14:paraId="7D5E8D47" w14:textId="77777777" w:rsidR="00545848" w:rsidRPr="00545848" w:rsidRDefault="00545848" w:rsidP="00016C2B">
            <w:pPr>
              <w:rPr>
                <w:sz w:val="22"/>
                <w:szCs w:val="20"/>
              </w:rPr>
            </w:pPr>
          </w:p>
        </w:tc>
        <w:tc>
          <w:tcPr>
            <w:tcW w:w="6840" w:type="dxa"/>
          </w:tcPr>
          <w:p w14:paraId="2F5EDF3F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Установка наружных технических средств на фасаде кондиционеров, антенн;</w:t>
            </w:r>
          </w:p>
          <w:p w14:paraId="65A73080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Установка элементов, обеспечивающих беспрепятственное передвижение маломобильных групп населения: выжимных телескопических лифтов, двухрядных поручней и т.д.</w:t>
            </w:r>
          </w:p>
        </w:tc>
        <w:tc>
          <w:tcPr>
            <w:tcW w:w="1980" w:type="dxa"/>
          </w:tcPr>
          <w:p w14:paraId="59FC9CAE" w14:textId="72BFA264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  <w:p w14:paraId="4B13948E" w14:textId="77777777" w:rsidR="00545848" w:rsidRPr="00545848" w:rsidRDefault="00545848" w:rsidP="00016C2B">
            <w:pPr>
              <w:rPr>
                <w:sz w:val="22"/>
                <w:szCs w:val="20"/>
              </w:rPr>
            </w:pPr>
          </w:p>
          <w:p w14:paraId="4936E127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 и согласованию с эксплуатирующей организацией</w:t>
            </w:r>
          </w:p>
        </w:tc>
      </w:tr>
      <w:tr w:rsidR="00545848" w:rsidRPr="00545848" w14:paraId="545ADB7F" w14:textId="77777777" w:rsidTr="00016C2B">
        <w:tc>
          <w:tcPr>
            <w:tcW w:w="648" w:type="dxa"/>
            <w:gridSpan w:val="3"/>
          </w:tcPr>
          <w:p w14:paraId="18F594B1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17.1</w:t>
            </w:r>
          </w:p>
          <w:p w14:paraId="2056032C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17.2</w:t>
            </w:r>
          </w:p>
        </w:tc>
        <w:tc>
          <w:tcPr>
            <w:tcW w:w="6840" w:type="dxa"/>
          </w:tcPr>
          <w:p w14:paraId="1EC483A8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Изменение материалов;</w:t>
            </w:r>
          </w:p>
          <w:p w14:paraId="73FB813F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Изменение пластики внешних конструкций, балконов и лоджий</w:t>
            </w:r>
          </w:p>
        </w:tc>
        <w:tc>
          <w:tcPr>
            <w:tcW w:w="1980" w:type="dxa"/>
          </w:tcPr>
          <w:p w14:paraId="129A3717" w14:textId="7AF5946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 xml:space="preserve">по </w:t>
            </w:r>
            <w:r w:rsidR="009B5FEB">
              <w:rPr>
                <w:sz w:val="22"/>
                <w:szCs w:val="20"/>
              </w:rPr>
              <w:t>проекту</w:t>
            </w:r>
          </w:p>
          <w:p w14:paraId="414021BB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2867E913" w14:textId="77777777" w:rsidTr="00016C2B">
        <w:tc>
          <w:tcPr>
            <w:tcW w:w="648" w:type="dxa"/>
            <w:gridSpan w:val="3"/>
          </w:tcPr>
          <w:p w14:paraId="3CA38BCD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 xml:space="preserve">18 </w:t>
            </w:r>
          </w:p>
        </w:tc>
        <w:tc>
          <w:tcPr>
            <w:tcW w:w="6840" w:type="dxa"/>
          </w:tcPr>
          <w:p w14:paraId="69370A31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или изменение конструкций перекрытий, проводимые в порядке ремонта (замены) существующих</w:t>
            </w:r>
          </w:p>
        </w:tc>
        <w:tc>
          <w:tcPr>
            <w:tcW w:w="1980" w:type="dxa"/>
          </w:tcPr>
          <w:p w14:paraId="7F8EE804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  <w:tr w:rsidR="00545848" w:rsidRPr="00545848" w14:paraId="48BA0ACA" w14:textId="77777777" w:rsidTr="00016C2B">
        <w:tc>
          <w:tcPr>
            <w:tcW w:w="648" w:type="dxa"/>
            <w:gridSpan w:val="3"/>
          </w:tcPr>
          <w:p w14:paraId="35654F0D" w14:textId="77777777" w:rsidR="00545848" w:rsidRPr="00545848" w:rsidRDefault="00545848" w:rsidP="00016C2B">
            <w:pPr>
              <w:jc w:val="center"/>
              <w:rPr>
                <w:szCs w:val="22"/>
              </w:rPr>
            </w:pPr>
            <w:r w:rsidRPr="00545848">
              <w:rPr>
                <w:szCs w:val="22"/>
              </w:rPr>
              <w:t>19</w:t>
            </w:r>
          </w:p>
        </w:tc>
        <w:tc>
          <w:tcPr>
            <w:tcW w:w="6840" w:type="dxa"/>
          </w:tcPr>
          <w:p w14:paraId="0A9674B3" w14:textId="77777777" w:rsidR="00545848" w:rsidRPr="00545848" w:rsidRDefault="00545848" w:rsidP="00016C2B">
            <w:pPr>
              <w:rPr>
                <w:szCs w:val="22"/>
              </w:rPr>
            </w:pPr>
            <w:r w:rsidRPr="00545848">
              <w:rPr>
                <w:szCs w:val="22"/>
              </w:rPr>
              <w:t>Устройство лоджий на первых этажах, террас, устройство (ликвидация) балконов, не предусматривающее при этом возможность объединения внутренних помещений с лоджиями, балконами, террасами</w:t>
            </w:r>
          </w:p>
        </w:tc>
        <w:tc>
          <w:tcPr>
            <w:tcW w:w="1980" w:type="dxa"/>
          </w:tcPr>
          <w:p w14:paraId="4907BBBD" w14:textId="77777777" w:rsidR="00545848" w:rsidRPr="00545848" w:rsidRDefault="00545848" w:rsidP="00016C2B">
            <w:pPr>
              <w:rPr>
                <w:sz w:val="22"/>
                <w:szCs w:val="20"/>
              </w:rPr>
            </w:pPr>
            <w:r w:rsidRPr="00545848">
              <w:rPr>
                <w:sz w:val="22"/>
                <w:szCs w:val="20"/>
              </w:rPr>
              <w:t>по проекту</w:t>
            </w:r>
          </w:p>
        </w:tc>
      </w:tr>
    </w:tbl>
    <w:p w14:paraId="243CCC03" w14:textId="77777777" w:rsidR="00545848" w:rsidRPr="00545848" w:rsidRDefault="00545848" w:rsidP="00545848">
      <w:pPr>
        <w:jc w:val="center"/>
        <w:rPr>
          <w:b/>
          <w:sz w:val="28"/>
        </w:rPr>
      </w:pPr>
    </w:p>
    <w:p w14:paraId="4B6B66C1" w14:textId="77777777" w:rsidR="00545848" w:rsidRPr="00545848" w:rsidRDefault="00545848" w:rsidP="00545848">
      <w:pPr>
        <w:jc w:val="both"/>
        <w:rPr>
          <w:b/>
          <w:color w:val="000000"/>
          <w:sz w:val="28"/>
        </w:rPr>
      </w:pPr>
      <w:r w:rsidRPr="00545848">
        <w:rPr>
          <w:b/>
          <w:color w:val="000000"/>
          <w:sz w:val="28"/>
        </w:rPr>
        <w:t>Примечание:</w:t>
      </w:r>
    </w:p>
    <w:p w14:paraId="3EB3FD77" w14:textId="77777777" w:rsidR="009B5FEB" w:rsidRPr="009B5FEB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 xml:space="preserve">1.  Проект переустройства и (или) перепланировки </w:t>
      </w:r>
      <w:r w:rsidRPr="009B5FEB">
        <w:rPr>
          <w:color w:val="000000"/>
          <w:sz w:val="28"/>
        </w:rPr>
        <w:t>помещения в многоквартирном доме в случае, если в него входят виды работ, установленные Правительством РФ, которые оказывают влияние на безопасность объектов капитального строительства, выполняется индивидуальными предпринимателями или юридическими лицами, имеющими выданные саморегулируемыми организациями свидетельства о допуске к таким видам работ.</w:t>
      </w:r>
    </w:p>
    <w:p w14:paraId="1A0F98F9" w14:textId="77777777" w:rsidR="009B5FEB" w:rsidRPr="009B5FEB" w:rsidRDefault="009B5FEB" w:rsidP="009B5FEB">
      <w:pPr>
        <w:jc w:val="both"/>
        <w:rPr>
          <w:color w:val="000000"/>
          <w:sz w:val="28"/>
        </w:rPr>
      </w:pPr>
      <w:r w:rsidRPr="009B5FEB">
        <w:rPr>
          <w:color w:val="000000"/>
          <w:sz w:val="28"/>
        </w:rPr>
        <w:t>2. Проект представляет собой проектную документацию, содержащую материалы в текстовой форме и в виде чертежей, он представляется в 2х экземплярах. Проектная документация должна соответствовать действующим нормам и правилам. Проект переустройства и (или) перепланировки разрабатывается на весь объем работ.</w:t>
      </w:r>
    </w:p>
    <w:p w14:paraId="636C3AA8" w14:textId="77777777" w:rsidR="009B5FEB" w:rsidRPr="009B5FEB" w:rsidRDefault="009B5FEB" w:rsidP="009B5FEB">
      <w:pPr>
        <w:jc w:val="both"/>
        <w:rPr>
          <w:color w:val="000000"/>
          <w:sz w:val="28"/>
        </w:rPr>
      </w:pPr>
      <w:r w:rsidRPr="009B5FEB">
        <w:rPr>
          <w:color w:val="000000"/>
          <w:sz w:val="28"/>
        </w:rPr>
        <w:t xml:space="preserve">3. В зависимости от вида мероприятий (работ) состав проектной документации имеет различную структуру и наполнение. </w:t>
      </w:r>
    </w:p>
    <w:p w14:paraId="4A1333B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lastRenderedPageBreak/>
        <w:t>Проект переустройства и (или) перепланировки должен содержать те разделы, которые изменяются при конкретном переустройстве и (или) перепланировке, Он может состоять из следующих частей:</w:t>
      </w:r>
    </w:p>
    <w:p w14:paraId="5DB3066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архитектурно-строительная часть (АР);</w:t>
      </w:r>
    </w:p>
    <w:p w14:paraId="3808CBD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раздел «Конструктивные решения» (КР, КМ или КЖ);</w:t>
      </w:r>
    </w:p>
    <w:p w14:paraId="4480188C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раздел «Водоснабжение и канализация» (ВК);</w:t>
      </w:r>
    </w:p>
    <w:p w14:paraId="013A83DC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раздел «Отопление и вентиляция (ОВ);</w:t>
      </w:r>
    </w:p>
    <w:p w14:paraId="3CE14FF6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раздел «Кондиционирование» (</w:t>
      </w:r>
      <w:proofErr w:type="spellStart"/>
      <w:r w:rsidRPr="00545848">
        <w:rPr>
          <w:color w:val="000000"/>
          <w:sz w:val="28"/>
        </w:rPr>
        <w:t>Конд</w:t>
      </w:r>
      <w:proofErr w:type="spellEnd"/>
      <w:r w:rsidRPr="00545848">
        <w:rPr>
          <w:color w:val="000000"/>
          <w:sz w:val="28"/>
        </w:rPr>
        <w:t>.);</w:t>
      </w:r>
    </w:p>
    <w:p w14:paraId="2AC55D5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раздел «Электроснабжение и электрооборудование» (ЭО).</w:t>
      </w:r>
    </w:p>
    <w:p w14:paraId="7099E6A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4. При переустройстве и (или) перепланировке в состав проекта входят:</w:t>
      </w:r>
    </w:p>
    <w:p w14:paraId="5B31B881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поэтажный план, подготовленный организацией, осуществляющей техническую инвентаризацию и государственный учет объектов недвижимого имущества, с указанием планировки смежных помещений;</w:t>
      </w:r>
    </w:p>
    <w:p w14:paraId="1D801D2F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пояснительная записка по архитектурно-планировочным, конструктивным, технологическим решениям, внутреннему инженерному оборудованию, противопожарным мероприятиям;</w:t>
      </w:r>
    </w:p>
    <w:p w14:paraId="56EC5243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архитектурно-планировочное решение с указанием:</w:t>
      </w:r>
    </w:p>
    <w:p w14:paraId="431CCB67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а) предполагаемых к сносу перегородок с расчетом объема демонтируемых строительных материалов;</w:t>
      </w:r>
    </w:p>
    <w:p w14:paraId="42B3F9F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б) устанавливаемых перегородок;</w:t>
      </w:r>
    </w:p>
    <w:p w14:paraId="0D88965A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в) мест пробития проемов во внутренних стенах и перегородках;</w:t>
      </w:r>
    </w:p>
    <w:p w14:paraId="4BFCC194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г) устанавливаемого инженерного оборудования и пр.</w:t>
      </w:r>
    </w:p>
    <w:p w14:paraId="3A9B1E29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проект усиления пробиваемых проемов, нагружаемых перекрытий, конструктивные детали и узы, расчеты;</w:t>
      </w:r>
    </w:p>
    <w:p w14:paraId="6BE0EB1A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чертежи узлов и деталей конструктивных решений;</w:t>
      </w:r>
    </w:p>
    <w:p w14:paraId="2EA826FA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план помещения с переоборудованием внутренних инженерных коммуникаций (электрике, водоснабжению и канализации (ВК), отоплению и вентиляции (ОВ), газоснабжению и т.п.), с размещением технологического оборудования;</w:t>
      </w:r>
    </w:p>
    <w:p w14:paraId="03EC1945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техническое заключение о несущей способности конструкций (в случае дополнительной нагрузки на них);</w:t>
      </w:r>
    </w:p>
    <w:p w14:paraId="13921462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>- заключение о функционировании внутренних инженерных сетей (в случае внесения изменений в их работу).</w:t>
      </w:r>
    </w:p>
    <w:p w14:paraId="66249C6F" w14:textId="77777777" w:rsidR="009B5FEB" w:rsidRPr="00545848" w:rsidRDefault="009B5FEB" w:rsidP="009B5FEB">
      <w:pPr>
        <w:jc w:val="both"/>
        <w:rPr>
          <w:color w:val="000000"/>
          <w:sz w:val="28"/>
        </w:rPr>
      </w:pPr>
      <w:r w:rsidRPr="00545848">
        <w:rPr>
          <w:color w:val="000000"/>
          <w:sz w:val="28"/>
        </w:rPr>
        <w:t xml:space="preserve">5. Проект до представления его в городскую Администрацию должен быть согласован заявителем, а в случаях осуществления переустройства и перепланировки (по </w:t>
      </w:r>
      <w:r w:rsidRPr="009B5FEB">
        <w:rPr>
          <w:color w:val="000000"/>
          <w:sz w:val="28"/>
        </w:rPr>
        <w:t>пунктам 16.1 и 16.2</w:t>
      </w:r>
      <w:r w:rsidRPr="00545848">
        <w:rPr>
          <w:color w:val="000000"/>
          <w:sz w:val="28"/>
        </w:rPr>
        <w:t xml:space="preserve"> перечня мероприятий (работ) дополнительно согласовывается заявителем с эксплуатирующей организацией.</w:t>
      </w:r>
    </w:p>
    <w:p w14:paraId="25924E4E" w14:textId="60F15B55" w:rsidR="009B5FEB" w:rsidRPr="009B5FEB" w:rsidRDefault="009B5FEB" w:rsidP="009B5FEB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6. </w:t>
      </w:r>
      <w:r w:rsidRPr="000F0571">
        <w:rPr>
          <w:color w:val="000000"/>
          <w:sz w:val="28"/>
        </w:rPr>
        <w:t xml:space="preserve">Исключен решением </w:t>
      </w:r>
      <w:r w:rsidRPr="000F0571">
        <w:rPr>
          <w:sz w:val="28"/>
          <w:szCs w:val="28"/>
        </w:rPr>
        <w:t xml:space="preserve">городского Совета от 31.05.2023 </w:t>
      </w:r>
      <w:hyperlink r:id="rId68" w:history="1">
        <w:r w:rsidRPr="006442EF">
          <w:rPr>
            <w:rStyle w:val="a3"/>
            <w:sz w:val="28"/>
            <w:szCs w:val="28"/>
          </w:rPr>
          <w:t xml:space="preserve">№ </w:t>
        </w:r>
        <w:r w:rsidRPr="006442EF">
          <w:rPr>
            <w:rStyle w:val="a3"/>
            <w:sz w:val="28"/>
            <w:szCs w:val="28"/>
            <w:lang w:val="en-US"/>
          </w:rPr>
          <w:t>V</w:t>
        </w:r>
        <w:r w:rsidRPr="006442EF">
          <w:rPr>
            <w:rStyle w:val="a3"/>
            <w:sz w:val="28"/>
            <w:szCs w:val="28"/>
          </w:rPr>
          <w:t>-8-2</w:t>
        </w:r>
      </w:hyperlink>
      <w:r w:rsidR="006442EF">
        <w:rPr>
          <w:sz w:val="28"/>
          <w:szCs w:val="28"/>
        </w:rPr>
        <w:t>.</w:t>
      </w:r>
    </w:p>
    <w:p w14:paraId="78D2C31A" w14:textId="77777777" w:rsidR="009B5FEB" w:rsidRDefault="009B5FEB" w:rsidP="009B5FEB"/>
    <w:p w14:paraId="7C265ECE" w14:textId="77777777" w:rsidR="006874A0" w:rsidRPr="00B744E7" w:rsidRDefault="006874A0" w:rsidP="009B5FEB">
      <w:pPr>
        <w:jc w:val="both"/>
        <w:rPr>
          <w:sz w:val="28"/>
          <w:szCs w:val="28"/>
        </w:rPr>
      </w:pPr>
    </w:p>
    <w:sectPr w:rsidR="006874A0" w:rsidRPr="00B744E7" w:rsidSect="00B744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587"/>
    <w:multiLevelType w:val="hybridMultilevel"/>
    <w:tmpl w:val="BA829064"/>
    <w:lvl w:ilvl="0" w:tplc="C102FDD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9C5B2D"/>
    <w:multiLevelType w:val="hybridMultilevel"/>
    <w:tmpl w:val="11DEEC68"/>
    <w:lvl w:ilvl="0" w:tplc="411C338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 w16cid:durableId="217399939">
    <w:abstractNumId w:val="1"/>
  </w:num>
  <w:num w:numId="2" w16cid:durableId="18953860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F5"/>
    <w:rsid w:val="00016C2B"/>
    <w:rsid w:val="00091DF5"/>
    <w:rsid w:val="000A7943"/>
    <w:rsid w:val="000F0571"/>
    <w:rsid w:val="00183E6D"/>
    <w:rsid w:val="002162D3"/>
    <w:rsid w:val="002500C4"/>
    <w:rsid w:val="00312E75"/>
    <w:rsid w:val="003161AF"/>
    <w:rsid w:val="00317BEC"/>
    <w:rsid w:val="00334FF2"/>
    <w:rsid w:val="003408F6"/>
    <w:rsid w:val="00372AD6"/>
    <w:rsid w:val="003951C5"/>
    <w:rsid w:val="003D1364"/>
    <w:rsid w:val="003F75CA"/>
    <w:rsid w:val="00412516"/>
    <w:rsid w:val="00414FD2"/>
    <w:rsid w:val="00510D3A"/>
    <w:rsid w:val="00534808"/>
    <w:rsid w:val="00545848"/>
    <w:rsid w:val="00596FC2"/>
    <w:rsid w:val="005A2CE6"/>
    <w:rsid w:val="005B462F"/>
    <w:rsid w:val="005D0C23"/>
    <w:rsid w:val="006442EF"/>
    <w:rsid w:val="00671DA7"/>
    <w:rsid w:val="006874A0"/>
    <w:rsid w:val="006D7477"/>
    <w:rsid w:val="00714C27"/>
    <w:rsid w:val="007277EA"/>
    <w:rsid w:val="007874C5"/>
    <w:rsid w:val="008032C8"/>
    <w:rsid w:val="00881957"/>
    <w:rsid w:val="009B5FEB"/>
    <w:rsid w:val="00A14125"/>
    <w:rsid w:val="00A56A46"/>
    <w:rsid w:val="00A80262"/>
    <w:rsid w:val="00AB4F83"/>
    <w:rsid w:val="00B33815"/>
    <w:rsid w:val="00B5035E"/>
    <w:rsid w:val="00B744E7"/>
    <w:rsid w:val="00C82FFD"/>
    <w:rsid w:val="00D1159F"/>
    <w:rsid w:val="00D24100"/>
    <w:rsid w:val="00D2589E"/>
    <w:rsid w:val="00D328BC"/>
    <w:rsid w:val="00D636E9"/>
    <w:rsid w:val="00DE0084"/>
    <w:rsid w:val="00DE7113"/>
    <w:rsid w:val="00EE3A9C"/>
    <w:rsid w:val="00F94B71"/>
    <w:rsid w:val="00FC2BE5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489EF"/>
  <w15:docId w15:val="{927075E2-B595-4837-8A5B-18F52A5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BE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C2B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2BE5"/>
    <w:pPr>
      <w:jc w:val="both"/>
    </w:pPr>
    <w:rPr>
      <w:rFonts w:ascii="Arial" w:hAnsi="Arial" w:cs="Arial"/>
      <w:b/>
      <w:bCs/>
    </w:rPr>
  </w:style>
  <w:style w:type="character" w:styleId="a3">
    <w:name w:val="Hyperlink"/>
    <w:basedOn w:val="a0"/>
    <w:rsid w:val="00FC2BE5"/>
    <w:rPr>
      <w:color w:val="0000FF"/>
      <w:u w:val="single"/>
    </w:rPr>
  </w:style>
  <w:style w:type="paragraph" w:customStyle="1" w:styleId="ConsNonformat">
    <w:name w:val="ConsNonformat"/>
    <w:rsid w:val="00FC2BE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4">
    <w:name w:val="FollowedHyperlink"/>
    <w:basedOn w:val="a0"/>
    <w:rsid w:val="00183E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D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1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26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9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1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4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2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0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3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29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3-&#1081;%20&#1089;&#1086;&#1079;&#1099;&#1074;\13%20&#1089;&#1077;&#1089;&#1089;&#1080;&#1103;%20&#1086;&#1090;%2011.04.2014\&#8470;%20III%20-%2013-4%20&#1054;%20&#1074;&#1085;&#1077;&#1089;&#1077;&#1085;&#1080;&#1080;%20&#1080;&#1079;&#1084;&#1077;&#1085;&#1077;&#1085;&#1080;&#1081;%20&#1074;%20&#1055;&#1086;&#1083;&#1086;&#1078;&#1077;&#1085;&#1080;&#1077;%20&#1086;%20&#1087;&#1086;&#1088;&#1103;&#1076;&#1082;&#1077;%20&#1089;&#1086;&#1075;&#1083;&#1072;&#1089;&#1086;&#1074;&#1072;&#1085;&#1080;&#1103;%20&#1087;&#1077;&#1088;&#1077;&#1091;&#1089;&#1090;&#1088;&#1086;&#1081;&#1089;&#1090;&#1074;&#1072;%20&#1080;%20(&#1080;&#1083;&#1080;)%20&#1087;&#1077;&#1088;&#1077;&#1087;&#1083;&#1072;&#1085;&#1080;&#1088;&#1086;&#1074;&#1082;&#1080;%20&#1078;&#1080;&#1083;&#1099;&#1093;%20&#1087;&#1086;&#1084;&#1077;&#1097;&#1077;&#1085;&#1080;&#1081;,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O:\&#1043;&#1054;&#1056;&#1054;&#1044;&#1057;&#1050;&#1054;&#1049;_&#1057;&#1054;&#1042;&#1045;&#1058;\&#1056;&#1045;&#1045;&#1057;&#1058;&#1056;%20&#1056;&#1045;&#1064;&#1045;&#1053;&#1048;&#1049;%20&#1043;&#1057;\3-&#1081;%20&#1089;&#1086;&#1079;&#1099;&#1074;\13%20&#1089;&#1077;&#1089;&#1089;&#1080;&#1103;%20&#1086;&#1090;%2011.04.2014\&#8470;%20III%20-%2013-4%20&#1054;%20&#1074;&#1085;&#1077;&#1089;&#1077;&#1085;&#1080;&#1080;%20&#1080;&#1079;&#1084;&#1077;&#1085;&#1077;&#1085;&#1080;&#1081;%20&#1074;%20&#1055;&#1086;&#1083;&#1086;&#1078;&#1077;&#1085;&#1080;&#1077;%20&#1086;%20&#1087;&#1086;&#1088;&#1103;&#1076;&#1082;&#1077;%20&#1089;&#1086;&#1075;&#1083;&#1072;&#1089;&#1086;&#1074;&#1072;&#1085;&#1080;&#1103;%20&#1087;&#1077;&#1088;&#1077;&#1091;&#1089;&#1090;&#1088;&#1086;&#1081;&#1089;&#1090;&#1074;&#1072;%20&#1080;%20(&#1080;&#1083;&#1080;)%20&#1087;&#1077;&#1088;&#1077;&#1087;&#1083;&#1072;&#1085;&#1080;&#1088;&#1086;&#1074;&#1082;&#1080;%20&#1078;&#1080;&#1083;&#1099;&#1093;%20&#1087;&#1086;&#1084;&#1077;&#1097;&#1077;&#1085;&#1080;&#1081;,.doc" TargetMode="External"/><Relationship Id="rId11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4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2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0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4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53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6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1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3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2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6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9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5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1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10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19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1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3-&#1081;%20&#1089;&#1086;&#1079;&#1099;&#1074;\13%20&#1089;&#1077;&#1089;&#1089;&#1080;&#1103;%20&#1086;&#1090;%2011.04.2014\&#8470;%20III%20-%2013-4%20&#1054;%20&#1074;&#1085;&#1077;&#1089;&#1077;&#1085;&#1080;&#1080;%20&#1080;&#1079;&#1084;&#1077;&#1085;&#1077;&#1085;&#1080;&#1081;%20&#1074;%20&#1055;&#1086;&#1083;&#1086;&#1078;&#1077;&#1085;&#1080;&#1077;%20&#1086;%20&#1087;&#1086;&#1088;&#1103;&#1076;&#1082;&#1077;%20&#1089;&#1086;&#1075;&#1083;&#1072;&#1089;&#1086;&#1074;&#1072;&#1085;&#1080;&#1103;%20&#1087;&#1077;&#1088;&#1077;&#1091;&#1089;&#1090;&#1088;&#1086;&#1081;&#1089;&#1090;&#1074;&#1072;%20&#1080;%20(&#1080;&#1083;&#1080;)%20&#1087;&#1077;&#1088;&#1077;&#1087;&#1083;&#1072;&#1085;&#1080;&#1088;&#1086;&#1074;&#1082;&#1080;%20&#1078;&#1080;&#1083;&#1099;&#1093;%20&#1087;&#1086;&#1084;&#1077;&#1097;&#1077;&#1085;&#1080;&#1081;,.doc" TargetMode="External"/><Relationship Id="rId44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2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60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mirny.ru" TargetMode="External"/><Relationship Id="rId14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2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3-&#1081;%20&#1089;&#1086;&#1079;&#1099;&#1074;\13%20&#1089;&#1077;&#1089;&#1089;&#1080;&#1103;%20&#1086;&#1090;%2011.04.2014\&#8470;%20III%20-%2013-4%20&#1054;%20&#1074;&#1085;&#1077;&#1089;&#1077;&#1085;&#1080;&#1080;%20&#1080;&#1079;&#1084;&#1077;&#1085;&#1077;&#1085;&#1080;&#1081;%20&#1074;%20&#1055;&#1086;&#1083;&#1086;&#1078;&#1077;&#1085;&#1080;&#1077;%20&#1086;%20&#1087;&#1086;&#1088;&#1103;&#1076;&#1082;&#1077;%20&#1089;&#1086;&#1075;&#1083;&#1072;&#1089;&#1086;&#1074;&#1072;&#1085;&#1080;&#1103;%20&#1087;&#1077;&#1088;&#1077;&#1091;&#1089;&#1090;&#1088;&#1086;&#1081;&#1089;&#1090;&#1074;&#1072;%20&#1080;%20(&#1080;&#1083;&#1080;)%20&#1087;&#1077;&#1088;&#1077;&#1087;&#1083;&#1072;&#1085;&#1080;&#1088;&#1086;&#1074;&#1082;&#1080;%20&#1078;&#1080;&#1083;&#1099;&#1093;%20&#1087;&#1086;&#1084;&#1077;&#1097;&#1077;&#1085;&#1080;&#1081;,.doc" TargetMode="External"/><Relationship Id="rId30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3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4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6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4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1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1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25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3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38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46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59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67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20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41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54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2-&#1081;%20&#1089;&#1086;&#1079;&#1099;&#1074;\2010\26%20&#1089;&#1077;&#1089;&#1089;&#1080;&#1103;%20&#1086;&#1090;%2018.06.2010\26-7.doc" TargetMode="External"/><Relationship Id="rId62" Type="http://schemas.openxmlformats.org/officeDocument/2006/relationships/hyperlink" Target="file:///\\server-sag\For_All\&#1043;&#1054;&#1056;&#1054;&#1044;&#1057;&#1050;&#1054;&#1049;_&#1057;&#1054;&#1042;&#1045;&#1058;\&#1056;&#1045;&#1045;&#1057;&#1058;&#1056;%20&#1056;&#1045;&#1064;&#1045;&#1053;&#1048;&#1049;%20&#1043;&#1057;\5-&#1081;%20&#1089;&#1086;&#1079;&#1099;&#1074;\2023%20&#1075;&#1086;&#1076;\8%20&#1089;&#1077;&#1089;&#1089;&#1080;&#1103;%20&#1086;&#1090;%2031.05.2023\V%20-%208-2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4722</Words>
  <Characters>42685</Characters>
  <Application>Microsoft Office Word</Application>
  <DocSecurity>0</DocSecurity>
  <Lines>355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47313</CharactersWithSpaces>
  <SharedDoc>false</SharedDoc>
  <HLinks>
    <vt:vector size="6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http://www.admmirny.ru/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stepanova</dc:creator>
  <cp:lastModifiedBy>Виктория Викторовна Новикова</cp:lastModifiedBy>
  <cp:revision>2</cp:revision>
  <cp:lastPrinted>2007-05-22T04:25:00Z</cp:lastPrinted>
  <dcterms:created xsi:type="dcterms:W3CDTF">2023-06-08T04:15:00Z</dcterms:created>
  <dcterms:modified xsi:type="dcterms:W3CDTF">2023-06-08T04:15:00Z</dcterms:modified>
</cp:coreProperties>
</file>